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ACC28" w14:textId="39621F74" w:rsidR="00BB699D" w:rsidRPr="0033798B" w:rsidRDefault="00C94380" w:rsidP="00A35B72">
      <w:pPr>
        <w:jc w:val="center"/>
        <w:rPr>
          <w:sz w:val="44"/>
          <w:szCs w:val="44"/>
        </w:rPr>
      </w:pPr>
      <w:r w:rsidRPr="0033798B">
        <w:rPr>
          <w:sz w:val="44"/>
          <w:szCs w:val="44"/>
        </w:rPr>
        <w:t>Признаки</w:t>
      </w:r>
    </w:p>
    <w:p w14:paraId="659CD15A" w14:textId="6AD920A6" w:rsidR="005B2039" w:rsidRPr="0033798B" w:rsidRDefault="00C94380" w:rsidP="0033798B">
      <w:pPr>
        <w:ind w:left="360"/>
        <w:jc w:val="center"/>
        <w:rPr>
          <w:sz w:val="32"/>
          <w:szCs w:val="32"/>
        </w:rPr>
      </w:pPr>
      <w:r w:rsidRPr="0033798B">
        <w:rPr>
          <w:sz w:val="32"/>
          <w:szCs w:val="32"/>
        </w:rPr>
        <w:t>недостоверности</w:t>
      </w:r>
      <w:r w:rsidR="00046E0D" w:rsidRPr="0033798B">
        <w:rPr>
          <w:sz w:val="32"/>
          <w:szCs w:val="32"/>
        </w:rPr>
        <w:t xml:space="preserve"> информации о монгольском нашествии и </w:t>
      </w:r>
      <w:r w:rsidR="005500A0" w:rsidRPr="0033798B">
        <w:rPr>
          <w:sz w:val="32"/>
          <w:szCs w:val="32"/>
        </w:rPr>
        <w:t>системе</w:t>
      </w:r>
      <w:r w:rsidR="00046E0D" w:rsidRPr="0033798B">
        <w:rPr>
          <w:sz w:val="32"/>
          <w:szCs w:val="32"/>
        </w:rPr>
        <w:t xml:space="preserve"> зависимости русских земель от ордынских ханов.</w:t>
      </w:r>
    </w:p>
    <w:p w14:paraId="676086A3" w14:textId="2E1AE6A3" w:rsidR="007C0638" w:rsidRPr="0033798B" w:rsidRDefault="007C0638" w:rsidP="00622742">
      <w:pPr>
        <w:rPr>
          <w:sz w:val="28"/>
          <w:szCs w:val="28"/>
        </w:rPr>
      </w:pPr>
      <w:r w:rsidRPr="0033798B">
        <w:rPr>
          <w:sz w:val="28"/>
          <w:szCs w:val="28"/>
        </w:rPr>
        <w:t>Заведомая недостоверность</w:t>
      </w:r>
      <w:r w:rsidR="00422FDB" w:rsidRPr="0033798B">
        <w:rPr>
          <w:sz w:val="28"/>
          <w:szCs w:val="28"/>
        </w:rPr>
        <w:t xml:space="preserve"> информации</w:t>
      </w:r>
      <w:r w:rsidRPr="0033798B">
        <w:rPr>
          <w:sz w:val="28"/>
          <w:szCs w:val="28"/>
        </w:rPr>
        <w:t xml:space="preserve"> о монгольском нашествии на Русь и системе зависимости русских земель от ордынских ханов (так называемое</w:t>
      </w:r>
      <w:r w:rsidR="003404AA" w:rsidRPr="0033798B">
        <w:rPr>
          <w:sz w:val="28"/>
          <w:szCs w:val="28"/>
        </w:rPr>
        <w:t xml:space="preserve"> </w:t>
      </w:r>
      <w:r w:rsidR="007328D1" w:rsidRPr="0033798B">
        <w:rPr>
          <w:sz w:val="28"/>
          <w:szCs w:val="28"/>
        </w:rPr>
        <w:t>монголо-татарское иго или</w:t>
      </w:r>
      <w:r w:rsidRPr="0033798B">
        <w:rPr>
          <w:sz w:val="28"/>
          <w:szCs w:val="28"/>
        </w:rPr>
        <w:t xml:space="preserve"> ордынское иго) раскрывается всеми естественными и гуманитарными науками, в частности такими как: </w:t>
      </w:r>
      <w:r w:rsidR="00737B43" w:rsidRPr="0033798B">
        <w:rPr>
          <w:sz w:val="28"/>
          <w:szCs w:val="28"/>
        </w:rPr>
        <w:t>и</w:t>
      </w:r>
      <w:r w:rsidRPr="0033798B">
        <w:rPr>
          <w:sz w:val="28"/>
          <w:szCs w:val="28"/>
        </w:rPr>
        <w:t>стория</w:t>
      </w:r>
      <w:r w:rsidR="00FB077B" w:rsidRPr="0033798B">
        <w:rPr>
          <w:sz w:val="28"/>
          <w:szCs w:val="28"/>
        </w:rPr>
        <w:t xml:space="preserve">, </w:t>
      </w:r>
      <w:r w:rsidR="00C41D55" w:rsidRPr="0033798B">
        <w:rPr>
          <w:sz w:val="28"/>
          <w:szCs w:val="28"/>
        </w:rPr>
        <w:t>э</w:t>
      </w:r>
      <w:r w:rsidR="0003142A" w:rsidRPr="0033798B">
        <w:rPr>
          <w:sz w:val="28"/>
          <w:szCs w:val="28"/>
        </w:rPr>
        <w:t>тнография, н</w:t>
      </w:r>
      <w:r w:rsidRPr="0033798B">
        <w:rPr>
          <w:sz w:val="28"/>
          <w:szCs w:val="28"/>
        </w:rPr>
        <w:t>умизматика</w:t>
      </w:r>
      <w:r w:rsidR="0003142A" w:rsidRPr="0033798B">
        <w:rPr>
          <w:sz w:val="28"/>
          <w:szCs w:val="28"/>
        </w:rPr>
        <w:t xml:space="preserve">, </w:t>
      </w:r>
      <w:r w:rsidR="00C41D55" w:rsidRPr="0033798B">
        <w:rPr>
          <w:sz w:val="28"/>
          <w:szCs w:val="28"/>
        </w:rPr>
        <w:t>а</w:t>
      </w:r>
      <w:r w:rsidRPr="0033798B">
        <w:rPr>
          <w:sz w:val="28"/>
          <w:szCs w:val="28"/>
        </w:rPr>
        <w:t>рхеология</w:t>
      </w:r>
      <w:r w:rsidR="00C41D55" w:rsidRPr="0033798B">
        <w:rPr>
          <w:sz w:val="28"/>
          <w:szCs w:val="28"/>
        </w:rPr>
        <w:t xml:space="preserve">, </w:t>
      </w:r>
      <w:r w:rsidR="00F8769B" w:rsidRPr="0033798B">
        <w:rPr>
          <w:sz w:val="28"/>
          <w:szCs w:val="28"/>
        </w:rPr>
        <w:t>и</w:t>
      </w:r>
      <w:r w:rsidR="00587182" w:rsidRPr="0033798B">
        <w:rPr>
          <w:sz w:val="28"/>
          <w:szCs w:val="28"/>
        </w:rPr>
        <w:t>сточниковедение, л</w:t>
      </w:r>
      <w:r w:rsidRPr="0033798B">
        <w:rPr>
          <w:sz w:val="28"/>
          <w:szCs w:val="28"/>
        </w:rPr>
        <w:t>ингвистика</w:t>
      </w:r>
      <w:r w:rsidR="00F8769B" w:rsidRPr="0033798B">
        <w:rPr>
          <w:sz w:val="28"/>
          <w:szCs w:val="28"/>
        </w:rPr>
        <w:t>, а</w:t>
      </w:r>
      <w:r w:rsidRPr="0033798B">
        <w:rPr>
          <w:sz w:val="28"/>
          <w:szCs w:val="28"/>
        </w:rPr>
        <w:t>рхитектура</w:t>
      </w:r>
      <w:r w:rsidR="00774DFE" w:rsidRPr="0033798B">
        <w:rPr>
          <w:sz w:val="28"/>
          <w:szCs w:val="28"/>
        </w:rPr>
        <w:t>, а</w:t>
      </w:r>
      <w:r w:rsidRPr="0033798B">
        <w:rPr>
          <w:sz w:val="28"/>
          <w:szCs w:val="28"/>
        </w:rPr>
        <w:t>нтропология</w:t>
      </w:r>
      <w:r w:rsidR="00774DFE" w:rsidRPr="0033798B">
        <w:rPr>
          <w:sz w:val="28"/>
          <w:szCs w:val="28"/>
        </w:rPr>
        <w:t xml:space="preserve">, </w:t>
      </w:r>
      <w:r w:rsidR="002652E5" w:rsidRPr="0033798B">
        <w:rPr>
          <w:sz w:val="28"/>
          <w:szCs w:val="28"/>
        </w:rPr>
        <w:t>г</w:t>
      </w:r>
      <w:r w:rsidRPr="0033798B">
        <w:rPr>
          <w:sz w:val="28"/>
          <w:szCs w:val="28"/>
        </w:rPr>
        <w:t>енетика.</w:t>
      </w:r>
    </w:p>
    <w:p w14:paraId="52A9EC9E" w14:textId="7F9D1861" w:rsidR="00046E0D" w:rsidRDefault="00660948" w:rsidP="008A5FDA">
      <w:pPr>
        <w:rPr>
          <w:sz w:val="28"/>
          <w:szCs w:val="28"/>
        </w:rPr>
      </w:pPr>
      <w:r w:rsidRPr="0033798B">
        <w:rPr>
          <w:sz w:val="28"/>
          <w:szCs w:val="28"/>
        </w:rPr>
        <w:t>1.</w:t>
      </w:r>
      <w:r w:rsidR="00046E0D" w:rsidRPr="0033798B">
        <w:rPr>
          <w:sz w:val="28"/>
          <w:szCs w:val="28"/>
        </w:rPr>
        <w:t xml:space="preserve">История </w:t>
      </w:r>
    </w:p>
    <w:p w14:paraId="03FBD1F3" w14:textId="3EBE6F46" w:rsidR="00343C06" w:rsidRDefault="00343C06" w:rsidP="00304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Военные историки </w:t>
      </w:r>
      <w:r w:rsidR="00701F6C">
        <w:rPr>
          <w:sz w:val="28"/>
          <w:szCs w:val="28"/>
        </w:rPr>
        <w:t>утверждают</w:t>
      </w:r>
      <w:r>
        <w:rPr>
          <w:sz w:val="28"/>
          <w:szCs w:val="28"/>
        </w:rPr>
        <w:t xml:space="preserve">, что монгольские завоевания были невозможны с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технической точки зрения. В первую очередь по причине отсутствия производства оружия и вооружений. Потом отсутствие практики военной, военного искусства, малой численности и плотности населения средневековой Монголии, отсутствие товарного производства, отсутствие государственной машины</w:t>
      </w:r>
      <w:r w:rsidR="00B23072">
        <w:rPr>
          <w:sz w:val="28"/>
          <w:szCs w:val="28"/>
        </w:rPr>
        <w:t xml:space="preserve"> (</w:t>
      </w:r>
      <w:r w:rsidR="00062CBA">
        <w:rPr>
          <w:sz w:val="28"/>
          <w:szCs w:val="28"/>
        </w:rPr>
        <w:t xml:space="preserve">в свободном доступе). </w:t>
      </w:r>
    </w:p>
    <w:p w14:paraId="3C95FF57" w14:textId="77777777" w:rsidR="00343C06" w:rsidRDefault="00343C06" w:rsidP="008A5FDA">
      <w:pPr>
        <w:rPr>
          <w:sz w:val="28"/>
          <w:szCs w:val="28"/>
        </w:rPr>
      </w:pPr>
      <w:r>
        <w:rPr>
          <w:sz w:val="28"/>
          <w:szCs w:val="28"/>
        </w:rPr>
        <w:t>Значит, информация о монгольском нашествии –  заведомо недостоверная.</w:t>
      </w:r>
    </w:p>
    <w:p w14:paraId="46EA54EF" w14:textId="5C02E268" w:rsidR="00547269" w:rsidRPr="0033798B" w:rsidRDefault="00B55891" w:rsidP="008A5FDA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46E0D" w:rsidRPr="0033798B">
        <w:rPr>
          <w:sz w:val="28"/>
          <w:szCs w:val="28"/>
        </w:rPr>
        <w:t xml:space="preserve">В </w:t>
      </w:r>
      <w:r w:rsidR="00903FA1" w:rsidRPr="0033798B">
        <w:rPr>
          <w:sz w:val="28"/>
          <w:szCs w:val="28"/>
        </w:rPr>
        <w:t xml:space="preserve">1826 и 1832 годах,  т.е. два раза с интервалом в 6 лет Императорская Академия наук Российской империи </w:t>
      </w:r>
      <w:r w:rsidR="00060DDF" w:rsidRPr="0033798B">
        <w:rPr>
          <w:sz w:val="28"/>
          <w:szCs w:val="28"/>
        </w:rPr>
        <w:t>объ</w:t>
      </w:r>
      <w:r w:rsidR="00903FA1" w:rsidRPr="0033798B">
        <w:rPr>
          <w:sz w:val="28"/>
          <w:szCs w:val="28"/>
        </w:rPr>
        <w:t>являла конкурс по написанию работ о фактах, свидетельствующих о монгольском нашествии и чужеродном гнете на Руси</w:t>
      </w:r>
      <w:r w:rsidR="005A7849" w:rsidRPr="0033798B">
        <w:rPr>
          <w:sz w:val="28"/>
          <w:szCs w:val="28"/>
        </w:rPr>
        <w:t xml:space="preserve"> - </w:t>
      </w:r>
      <w:r w:rsidR="00903FA1" w:rsidRPr="0033798B">
        <w:rPr>
          <w:sz w:val="28"/>
          <w:szCs w:val="28"/>
        </w:rPr>
        <w:t>о Золотой орде и о влиянии её на развитие Руси. Призовой фонд был очень большой.  Но никаких работ</w:t>
      </w:r>
      <w:r w:rsidR="003B5D8B" w:rsidRPr="0033798B">
        <w:rPr>
          <w:sz w:val="28"/>
          <w:szCs w:val="28"/>
        </w:rPr>
        <w:t xml:space="preserve">, удовлетворяющих условия конкурса, </w:t>
      </w:r>
      <w:r w:rsidR="00903FA1" w:rsidRPr="0033798B">
        <w:rPr>
          <w:sz w:val="28"/>
          <w:szCs w:val="28"/>
        </w:rPr>
        <w:t>оба раза</w:t>
      </w:r>
      <w:r w:rsidR="00C95ADD" w:rsidRPr="0033798B">
        <w:rPr>
          <w:sz w:val="28"/>
          <w:szCs w:val="28"/>
        </w:rPr>
        <w:t xml:space="preserve"> в конкурсную</w:t>
      </w:r>
      <w:r w:rsidR="00903FA1" w:rsidRPr="0033798B">
        <w:rPr>
          <w:sz w:val="28"/>
          <w:szCs w:val="28"/>
        </w:rPr>
        <w:t xml:space="preserve"> </w:t>
      </w:r>
      <w:r w:rsidR="00C95ADD" w:rsidRPr="0033798B">
        <w:rPr>
          <w:sz w:val="28"/>
          <w:szCs w:val="28"/>
        </w:rPr>
        <w:t xml:space="preserve">комиссию </w:t>
      </w:r>
      <w:r w:rsidR="00903FA1" w:rsidRPr="0033798B">
        <w:rPr>
          <w:sz w:val="28"/>
          <w:szCs w:val="28"/>
        </w:rPr>
        <w:t>не поступило</w:t>
      </w:r>
      <w:r w:rsidR="005A7C09" w:rsidRPr="0033798B">
        <w:rPr>
          <w:sz w:val="28"/>
          <w:szCs w:val="28"/>
        </w:rPr>
        <w:t xml:space="preserve"> (</w:t>
      </w:r>
      <w:r w:rsidR="008858AD" w:rsidRPr="0033798B">
        <w:rPr>
          <w:sz w:val="28"/>
          <w:szCs w:val="28"/>
        </w:rPr>
        <w:t xml:space="preserve">информация о конкурсе в свободном доступе). </w:t>
      </w:r>
      <w:r w:rsidR="00331238" w:rsidRPr="0033798B">
        <w:rPr>
          <w:sz w:val="28"/>
          <w:szCs w:val="28"/>
        </w:rPr>
        <w:t>Это значит,</w:t>
      </w:r>
      <w:r w:rsidR="00903FA1" w:rsidRPr="0033798B">
        <w:rPr>
          <w:sz w:val="28"/>
          <w:szCs w:val="28"/>
        </w:rPr>
        <w:t xml:space="preserve"> </w:t>
      </w:r>
      <w:r w:rsidR="00CF4A09" w:rsidRPr="0033798B">
        <w:rPr>
          <w:sz w:val="28"/>
          <w:szCs w:val="28"/>
        </w:rPr>
        <w:t xml:space="preserve">что </w:t>
      </w:r>
      <w:r w:rsidR="00E71A65" w:rsidRPr="0033798B">
        <w:rPr>
          <w:sz w:val="28"/>
          <w:szCs w:val="28"/>
        </w:rPr>
        <w:t xml:space="preserve">в первой половине </w:t>
      </w:r>
      <w:r w:rsidR="00DC2898" w:rsidRPr="0033798B">
        <w:rPr>
          <w:sz w:val="28"/>
          <w:szCs w:val="28"/>
        </w:rPr>
        <w:t xml:space="preserve">XIX века </w:t>
      </w:r>
      <w:r w:rsidR="00903FA1" w:rsidRPr="0033798B">
        <w:rPr>
          <w:sz w:val="28"/>
          <w:szCs w:val="28"/>
        </w:rPr>
        <w:t xml:space="preserve">никаких документов, фактов, вещественных доказательств, свидетельствующих о монгольском нашествии и Золотой орде </w:t>
      </w:r>
      <w:r w:rsidR="001D4A7B" w:rsidRPr="0033798B">
        <w:rPr>
          <w:sz w:val="28"/>
          <w:szCs w:val="28"/>
        </w:rPr>
        <w:t xml:space="preserve">ещё </w:t>
      </w:r>
      <w:r w:rsidR="00903FA1" w:rsidRPr="0033798B">
        <w:rPr>
          <w:sz w:val="28"/>
          <w:szCs w:val="28"/>
        </w:rPr>
        <w:t>не было. Но сама концепция уже была выдумана и усиленно внедрялась в общественное сознание.</w:t>
      </w:r>
      <w:r w:rsidR="007D2E08" w:rsidRPr="0033798B">
        <w:rPr>
          <w:sz w:val="28"/>
          <w:szCs w:val="28"/>
        </w:rPr>
        <w:t xml:space="preserve"> </w:t>
      </w:r>
    </w:p>
    <w:p w14:paraId="6FCF8E99" w14:textId="3FDDB503" w:rsidR="00046E0D" w:rsidRPr="0033798B" w:rsidRDefault="007D2E08" w:rsidP="008A5FDA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Отсутствие документов </w:t>
      </w:r>
      <w:r w:rsidR="00731301" w:rsidRPr="0033798B">
        <w:rPr>
          <w:sz w:val="28"/>
          <w:szCs w:val="28"/>
        </w:rPr>
        <w:t xml:space="preserve">и других доказательств, подтверждающих </w:t>
      </w:r>
      <w:r w:rsidR="00F07723" w:rsidRPr="0033798B">
        <w:rPr>
          <w:sz w:val="28"/>
          <w:szCs w:val="28"/>
        </w:rPr>
        <w:t xml:space="preserve">достоверность информации, </w:t>
      </w:r>
      <w:r w:rsidR="00056A1E" w:rsidRPr="0033798B">
        <w:rPr>
          <w:sz w:val="28"/>
          <w:szCs w:val="28"/>
        </w:rPr>
        <w:t xml:space="preserve">является признаком </w:t>
      </w:r>
      <w:r w:rsidR="00F62BE2" w:rsidRPr="0033798B">
        <w:rPr>
          <w:sz w:val="28"/>
          <w:szCs w:val="28"/>
        </w:rPr>
        <w:t>заведомой</w:t>
      </w:r>
      <w:r w:rsidR="00E504C7">
        <w:rPr>
          <w:sz w:val="28"/>
          <w:szCs w:val="28"/>
        </w:rPr>
        <w:t xml:space="preserve"> </w:t>
      </w:r>
      <w:r w:rsidR="00056A1E" w:rsidRPr="0033798B">
        <w:rPr>
          <w:sz w:val="28"/>
          <w:szCs w:val="28"/>
        </w:rPr>
        <w:t xml:space="preserve">недостоверности </w:t>
      </w:r>
      <w:r w:rsidR="000C63DE" w:rsidRPr="0033798B">
        <w:rPr>
          <w:sz w:val="28"/>
          <w:szCs w:val="28"/>
        </w:rPr>
        <w:t xml:space="preserve">этой информации. </w:t>
      </w:r>
    </w:p>
    <w:p w14:paraId="0746D998" w14:textId="4BE59BE5" w:rsidR="00D025D4" w:rsidRPr="0033798B" w:rsidRDefault="00B55891" w:rsidP="008A5FDA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6309F" w:rsidRPr="0033798B">
        <w:rPr>
          <w:sz w:val="28"/>
          <w:szCs w:val="28"/>
        </w:rPr>
        <w:t>В 1946 году состоялась специальная сессия отделения истории АН СССР, рассмотревшая вопрос «Происхождение казанских татар»</w:t>
      </w:r>
      <w:r w:rsidR="00511C81" w:rsidRPr="0033798B">
        <w:rPr>
          <w:sz w:val="28"/>
          <w:szCs w:val="28"/>
        </w:rPr>
        <w:t xml:space="preserve"> (в свободном доступе). </w:t>
      </w:r>
      <w:r w:rsidR="0046309F" w:rsidRPr="0033798B">
        <w:rPr>
          <w:sz w:val="28"/>
          <w:szCs w:val="28"/>
        </w:rPr>
        <w:t>Сессия подвела итог многолетней дискуссии по вопросу этногенеза казанских татар. На основе данных</w:t>
      </w:r>
      <w:r w:rsidR="00F602C0" w:rsidRPr="0033798B">
        <w:rPr>
          <w:sz w:val="28"/>
          <w:szCs w:val="28"/>
        </w:rPr>
        <w:t xml:space="preserve"> истории,</w:t>
      </w:r>
      <w:r w:rsidR="0046309F" w:rsidRPr="0033798B">
        <w:rPr>
          <w:sz w:val="28"/>
          <w:szCs w:val="28"/>
        </w:rPr>
        <w:t xml:space="preserve"> лингвистики, археологии, этнографии, антропологии и других смежных дисциплин сессия смогла </w:t>
      </w:r>
      <w:r w:rsidR="0046309F" w:rsidRPr="0033798B">
        <w:rPr>
          <w:sz w:val="28"/>
          <w:szCs w:val="28"/>
        </w:rPr>
        <w:lastRenderedPageBreak/>
        <w:t xml:space="preserve">сделать определённые выводы. </w:t>
      </w:r>
      <w:r w:rsidR="00760C95" w:rsidRPr="0033798B">
        <w:rPr>
          <w:sz w:val="28"/>
          <w:szCs w:val="28"/>
        </w:rPr>
        <w:t>Один из основных докладчиков – историк и археолог Смирнов А.П., посвятивший всю свою жизнь изучению Волжской Болгарии, касаясь этнического самосознания народа подчеркнул, что «татары» испокон веков называют себя болгарами».</w:t>
      </w:r>
      <w:r w:rsidR="00B42B77" w:rsidRPr="0033798B">
        <w:rPr>
          <w:sz w:val="28"/>
          <w:szCs w:val="28"/>
        </w:rPr>
        <w:t xml:space="preserve"> Выдающийся тюрколог Якубовский А.Ю. отметил, что «население </w:t>
      </w:r>
      <w:proofErr w:type="spellStart"/>
      <w:r w:rsidR="00B42B77" w:rsidRPr="0033798B">
        <w:rPr>
          <w:sz w:val="28"/>
          <w:szCs w:val="28"/>
        </w:rPr>
        <w:t>Татреспублики</w:t>
      </w:r>
      <w:proofErr w:type="spellEnd"/>
      <w:r w:rsidR="00B42B77" w:rsidRPr="0033798B">
        <w:rPr>
          <w:sz w:val="28"/>
          <w:szCs w:val="28"/>
        </w:rPr>
        <w:t xml:space="preserve">, занимающее территорию былого Болгарского государства, отсюда не уходило, никем не было истреблено и живет по сие время»; «мы действительно с уверенностью можем сказать, что этнический состав татар или Татарской автономной республики составляют древние </w:t>
      </w:r>
      <w:r w:rsidR="00E80D9E" w:rsidRPr="0033798B">
        <w:rPr>
          <w:sz w:val="28"/>
          <w:szCs w:val="28"/>
        </w:rPr>
        <w:t>болгары</w:t>
      </w:r>
      <w:r w:rsidR="00264F64" w:rsidRPr="0033798B">
        <w:rPr>
          <w:sz w:val="28"/>
          <w:szCs w:val="28"/>
        </w:rPr>
        <w:t>…</w:t>
      </w:r>
      <w:r w:rsidR="00E80D9E" w:rsidRPr="0033798B">
        <w:rPr>
          <w:sz w:val="28"/>
          <w:szCs w:val="28"/>
        </w:rPr>
        <w:t>»</w:t>
      </w:r>
      <w:r w:rsidR="005E6295" w:rsidRPr="0033798B">
        <w:rPr>
          <w:sz w:val="28"/>
          <w:szCs w:val="28"/>
        </w:rPr>
        <w:t>.</w:t>
      </w:r>
    </w:p>
    <w:p w14:paraId="79434CD6" w14:textId="5BF6D212" w:rsidR="0046309F" w:rsidRPr="0033798B" w:rsidRDefault="00EE0A58" w:rsidP="008A5FDA">
      <w:pPr>
        <w:rPr>
          <w:sz w:val="28"/>
          <w:szCs w:val="28"/>
        </w:rPr>
      </w:pPr>
      <w:r w:rsidRPr="0033798B">
        <w:rPr>
          <w:sz w:val="28"/>
          <w:szCs w:val="28"/>
        </w:rPr>
        <w:t>Итоги</w:t>
      </w:r>
      <w:r w:rsidR="00364FA4" w:rsidRPr="0033798B">
        <w:rPr>
          <w:sz w:val="28"/>
          <w:szCs w:val="28"/>
        </w:rPr>
        <w:t xml:space="preserve"> научного форума </w:t>
      </w:r>
      <w:r w:rsidRPr="0033798B">
        <w:rPr>
          <w:sz w:val="28"/>
          <w:szCs w:val="28"/>
        </w:rPr>
        <w:t>подвел</w:t>
      </w:r>
      <w:r w:rsidR="00364FA4" w:rsidRPr="0033798B">
        <w:rPr>
          <w:sz w:val="28"/>
          <w:szCs w:val="28"/>
        </w:rPr>
        <w:t xml:space="preserve"> академик Греков Б.Д.</w:t>
      </w:r>
      <w:r w:rsidR="00CD3EED" w:rsidRPr="0033798B">
        <w:rPr>
          <w:sz w:val="28"/>
          <w:szCs w:val="28"/>
        </w:rPr>
        <w:t>,</w:t>
      </w:r>
      <w:r w:rsidR="00364FA4" w:rsidRPr="0033798B">
        <w:rPr>
          <w:sz w:val="28"/>
          <w:szCs w:val="28"/>
        </w:rPr>
        <w:t xml:space="preserve"> </w:t>
      </w:r>
      <w:r w:rsidR="00CD3EED" w:rsidRPr="0033798B">
        <w:rPr>
          <w:sz w:val="28"/>
          <w:szCs w:val="28"/>
        </w:rPr>
        <w:t>который выразил полное согласие с докладчиками</w:t>
      </w:r>
      <w:r w:rsidR="000E6716" w:rsidRPr="0033798B">
        <w:rPr>
          <w:sz w:val="28"/>
          <w:szCs w:val="28"/>
        </w:rPr>
        <w:t>,</w:t>
      </w:r>
      <w:r w:rsidR="00CD3EED" w:rsidRPr="0033798B">
        <w:rPr>
          <w:sz w:val="28"/>
          <w:szCs w:val="28"/>
        </w:rPr>
        <w:t xml:space="preserve"> </w:t>
      </w:r>
      <w:r w:rsidR="000E6716" w:rsidRPr="0033798B">
        <w:rPr>
          <w:sz w:val="28"/>
          <w:szCs w:val="28"/>
        </w:rPr>
        <w:t>главная мысль которых</w:t>
      </w:r>
      <w:r w:rsidR="001064EC" w:rsidRPr="0033798B">
        <w:rPr>
          <w:sz w:val="28"/>
          <w:szCs w:val="28"/>
        </w:rPr>
        <w:t xml:space="preserve">: </w:t>
      </w:r>
      <w:r w:rsidR="00200267" w:rsidRPr="0033798B">
        <w:rPr>
          <w:sz w:val="28"/>
          <w:szCs w:val="28"/>
        </w:rPr>
        <w:t xml:space="preserve">современные </w:t>
      </w:r>
      <w:r w:rsidR="00C361AD" w:rsidRPr="0033798B">
        <w:rPr>
          <w:sz w:val="28"/>
          <w:szCs w:val="28"/>
        </w:rPr>
        <w:t xml:space="preserve">казанские </w:t>
      </w:r>
      <w:r w:rsidR="00200267" w:rsidRPr="0033798B">
        <w:rPr>
          <w:sz w:val="28"/>
          <w:szCs w:val="28"/>
        </w:rPr>
        <w:t xml:space="preserve">татары по своему происхождению не имеют никакого отношения к монголам, </w:t>
      </w:r>
      <w:r w:rsidR="00B430FD" w:rsidRPr="0033798B">
        <w:rPr>
          <w:sz w:val="28"/>
          <w:szCs w:val="28"/>
        </w:rPr>
        <w:t>они</w:t>
      </w:r>
      <w:r w:rsidR="00200267" w:rsidRPr="0033798B">
        <w:rPr>
          <w:sz w:val="28"/>
          <w:szCs w:val="28"/>
        </w:rPr>
        <w:t xml:space="preserve"> являются прямыми </w:t>
      </w:r>
      <w:r w:rsidR="00723A19" w:rsidRPr="0033798B">
        <w:rPr>
          <w:sz w:val="28"/>
          <w:szCs w:val="28"/>
        </w:rPr>
        <w:t>потом</w:t>
      </w:r>
      <w:r w:rsidR="00B430FD" w:rsidRPr="0033798B">
        <w:rPr>
          <w:sz w:val="28"/>
          <w:szCs w:val="28"/>
        </w:rPr>
        <w:t>ками волжских</w:t>
      </w:r>
      <w:r w:rsidR="00200267" w:rsidRPr="0033798B">
        <w:rPr>
          <w:sz w:val="28"/>
          <w:szCs w:val="28"/>
        </w:rPr>
        <w:t xml:space="preserve"> болгар, этноним татары в отношении их является исторической ошибкой.</w:t>
      </w:r>
    </w:p>
    <w:p w14:paraId="3EE4460B" w14:textId="61181B6A" w:rsidR="00831F63" w:rsidRPr="0033798B" w:rsidRDefault="00831F63" w:rsidP="008A5FDA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Этот вывод научного форума свидетельствует о том, что </w:t>
      </w:r>
      <w:r w:rsidR="00B07480" w:rsidRPr="0033798B">
        <w:rPr>
          <w:sz w:val="28"/>
          <w:szCs w:val="28"/>
        </w:rPr>
        <w:t xml:space="preserve">монголы Золотой Орды не оказали никакого </w:t>
      </w:r>
      <w:r w:rsidR="009143D6" w:rsidRPr="0033798B">
        <w:rPr>
          <w:sz w:val="28"/>
          <w:szCs w:val="28"/>
        </w:rPr>
        <w:t xml:space="preserve">влияния на этнический состав </w:t>
      </w:r>
      <w:r w:rsidR="005B2A5E" w:rsidRPr="0033798B">
        <w:rPr>
          <w:sz w:val="28"/>
          <w:szCs w:val="28"/>
        </w:rPr>
        <w:t xml:space="preserve">и этническое сознание </w:t>
      </w:r>
      <w:r w:rsidR="00C148E0" w:rsidRPr="0033798B">
        <w:rPr>
          <w:sz w:val="28"/>
          <w:szCs w:val="28"/>
        </w:rPr>
        <w:t>волжских б</w:t>
      </w:r>
      <w:r w:rsidR="009143D6" w:rsidRPr="0033798B">
        <w:rPr>
          <w:sz w:val="28"/>
          <w:szCs w:val="28"/>
        </w:rPr>
        <w:t xml:space="preserve">олгар, что возможно </w:t>
      </w:r>
      <w:r w:rsidR="002E3187" w:rsidRPr="0033798B">
        <w:rPr>
          <w:sz w:val="28"/>
          <w:szCs w:val="28"/>
        </w:rPr>
        <w:t xml:space="preserve">только если </w:t>
      </w:r>
      <w:r w:rsidR="009A41AB" w:rsidRPr="0033798B">
        <w:rPr>
          <w:sz w:val="28"/>
          <w:szCs w:val="28"/>
        </w:rPr>
        <w:t xml:space="preserve">монголов </w:t>
      </w:r>
      <w:r w:rsidR="002E3187" w:rsidRPr="0033798B">
        <w:rPr>
          <w:sz w:val="28"/>
          <w:szCs w:val="28"/>
        </w:rPr>
        <w:t>просто не</w:t>
      </w:r>
      <w:r w:rsidR="00A87BD1" w:rsidRPr="0033798B">
        <w:rPr>
          <w:sz w:val="28"/>
          <w:szCs w:val="28"/>
        </w:rPr>
        <w:t xml:space="preserve"> было в Поволжье. Значит</w:t>
      </w:r>
      <w:r w:rsidR="00AA3B35" w:rsidRPr="0033798B">
        <w:rPr>
          <w:sz w:val="28"/>
          <w:szCs w:val="28"/>
        </w:rPr>
        <w:t>, историческая концепция о монгольском нашествии на Русь</w:t>
      </w:r>
      <w:r w:rsidR="005C2776" w:rsidRPr="0033798B">
        <w:rPr>
          <w:sz w:val="28"/>
          <w:szCs w:val="28"/>
        </w:rPr>
        <w:t xml:space="preserve"> и Волжскую Болгарию,</w:t>
      </w:r>
      <w:r w:rsidR="00AA3B35" w:rsidRPr="0033798B">
        <w:rPr>
          <w:sz w:val="28"/>
          <w:szCs w:val="28"/>
        </w:rPr>
        <w:t xml:space="preserve"> </w:t>
      </w:r>
      <w:r w:rsidR="00B937F2" w:rsidRPr="0033798B">
        <w:rPr>
          <w:sz w:val="28"/>
          <w:szCs w:val="28"/>
        </w:rPr>
        <w:t>и</w:t>
      </w:r>
      <w:r w:rsidR="005C2776" w:rsidRPr="0033798B">
        <w:rPr>
          <w:sz w:val="28"/>
          <w:szCs w:val="28"/>
        </w:rPr>
        <w:t xml:space="preserve"> о </w:t>
      </w:r>
      <w:r w:rsidR="00AA3B35" w:rsidRPr="0033798B">
        <w:rPr>
          <w:sz w:val="28"/>
          <w:szCs w:val="28"/>
        </w:rPr>
        <w:t xml:space="preserve">системе зависимости </w:t>
      </w:r>
      <w:r w:rsidR="00E12216" w:rsidRPr="0033798B">
        <w:rPr>
          <w:sz w:val="28"/>
          <w:szCs w:val="28"/>
        </w:rPr>
        <w:t xml:space="preserve">покоренных </w:t>
      </w:r>
      <w:r w:rsidR="00AA3B35" w:rsidRPr="0033798B">
        <w:rPr>
          <w:sz w:val="28"/>
          <w:szCs w:val="28"/>
        </w:rPr>
        <w:t xml:space="preserve">земель от ордынских ханов </w:t>
      </w:r>
      <w:r w:rsidR="00EF0270" w:rsidRPr="0033798B">
        <w:rPr>
          <w:sz w:val="28"/>
          <w:szCs w:val="28"/>
        </w:rPr>
        <w:t xml:space="preserve">– заведомо недостоверная информация. </w:t>
      </w:r>
    </w:p>
    <w:p w14:paraId="0882D4FA" w14:textId="38772E66" w:rsidR="00AF0635" w:rsidRPr="0033798B" w:rsidRDefault="00BB6D9B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>1.3.</w:t>
      </w:r>
      <w:r w:rsidR="00217583" w:rsidRPr="0033798B">
        <w:rPr>
          <w:sz w:val="28"/>
          <w:szCs w:val="28"/>
        </w:rPr>
        <w:t>1.</w:t>
      </w:r>
      <w:r w:rsidR="008E4B72" w:rsidRPr="0033798B">
        <w:rPr>
          <w:sz w:val="28"/>
          <w:szCs w:val="28"/>
        </w:rPr>
        <w:t xml:space="preserve">Антропология. </w:t>
      </w:r>
    </w:p>
    <w:p w14:paraId="110A400C" w14:textId="601B0B06" w:rsidR="00581E15" w:rsidRPr="0033798B" w:rsidRDefault="006E34F9" w:rsidP="008A5FDA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На </w:t>
      </w:r>
      <w:r w:rsidR="0046309F" w:rsidRPr="0033798B">
        <w:rPr>
          <w:sz w:val="28"/>
          <w:szCs w:val="28"/>
        </w:rPr>
        <w:t xml:space="preserve">сессии с </w:t>
      </w:r>
      <w:r w:rsidR="00047C7F" w:rsidRPr="0033798B">
        <w:rPr>
          <w:sz w:val="28"/>
          <w:szCs w:val="28"/>
        </w:rPr>
        <w:t xml:space="preserve">докладом «Этногенез казанских татар в свете данных антропологии» </w:t>
      </w:r>
      <w:r w:rsidR="00EB55CD" w:rsidRPr="0033798B">
        <w:rPr>
          <w:sz w:val="28"/>
          <w:szCs w:val="28"/>
        </w:rPr>
        <w:t>выступила</w:t>
      </w:r>
      <w:r w:rsidR="0046309F" w:rsidRPr="0033798B">
        <w:rPr>
          <w:sz w:val="28"/>
          <w:szCs w:val="28"/>
        </w:rPr>
        <w:t xml:space="preserve"> Т. А. </w:t>
      </w:r>
      <w:r w:rsidR="00581E15" w:rsidRPr="0033798B">
        <w:rPr>
          <w:sz w:val="28"/>
          <w:szCs w:val="28"/>
        </w:rPr>
        <w:t xml:space="preserve">Трофимова. </w:t>
      </w:r>
      <w:r w:rsidR="00841DE1" w:rsidRPr="0033798B">
        <w:rPr>
          <w:sz w:val="28"/>
          <w:szCs w:val="28"/>
        </w:rPr>
        <w:t xml:space="preserve">Она </w:t>
      </w:r>
      <w:r w:rsidR="00C62C5A" w:rsidRPr="0033798B">
        <w:rPr>
          <w:sz w:val="28"/>
          <w:szCs w:val="28"/>
        </w:rPr>
        <w:t>доложила</w:t>
      </w:r>
      <w:r w:rsidR="00841DE1" w:rsidRPr="0033798B">
        <w:rPr>
          <w:sz w:val="28"/>
          <w:szCs w:val="28"/>
        </w:rPr>
        <w:t xml:space="preserve"> о большой проделанной работе по изучению</w:t>
      </w:r>
      <w:r w:rsidR="00FB4303" w:rsidRPr="0033798B">
        <w:rPr>
          <w:sz w:val="28"/>
          <w:szCs w:val="28"/>
        </w:rPr>
        <w:t xml:space="preserve"> костных</w:t>
      </w:r>
      <w:r w:rsidR="00841DE1" w:rsidRPr="0033798B">
        <w:rPr>
          <w:sz w:val="28"/>
          <w:szCs w:val="28"/>
        </w:rPr>
        <w:t xml:space="preserve"> </w:t>
      </w:r>
      <w:r w:rsidR="00FB4303" w:rsidRPr="0033798B">
        <w:rPr>
          <w:sz w:val="28"/>
          <w:szCs w:val="28"/>
        </w:rPr>
        <w:t xml:space="preserve">останков </w:t>
      </w:r>
      <w:r w:rsidR="00C204E3" w:rsidRPr="0033798B">
        <w:rPr>
          <w:sz w:val="28"/>
          <w:szCs w:val="28"/>
        </w:rPr>
        <w:t xml:space="preserve">из </w:t>
      </w:r>
      <w:r w:rsidR="00841DE1" w:rsidRPr="0033798B">
        <w:rPr>
          <w:sz w:val="28"/>
          <w:szCs w:val="28"/>
        </w:rPr>
        <w:t xml:space="preserve">могильников </w:t>
      </w:r>
      <w:r w:rsidR="00C62C5A" w:rsidRPr="0033798B">
        <w:rPr>
          <w:sz w:val="28"/>
          <w:szCs w:val="28"/>
        </w:rPr>
        <w:t>золотоордынского периода</w:t>
      </w:r>
      <w:r w:rsidR="0019759E" w:rsidRPr="0033798B">
        <w:rPr>
          <w:sz w:val="28"/>
          <w:szCs w:val="28"/>
        </w:rPr>
        <w:t xml:space="preserve"> </w:t>
      </w:r>
      <w:r w:rsidR="00D34E2D" w:rsidRPr="0033798B">
        <w:rPr>
          <w:sz w:val="28"/>
          <w:szCs w:val="28"/>
        </w:rPr>
        <w:t xml:space="preserve">на территории РТ </w:t>
      </w:r>
      <w:r w:rsidR="00AC51A8" w:rsidRPr="0033798B">
        <w:rPr>
          <w:sz w:val="28"/>
          <w:szCs w:val="28"/>
        </w:rPr>
        <w:t xml:space="preserve">и </w:t>
      </w:r>
      <w:r w:rsidR="0019759E" w:rsidRPr="0033798B">
        <w:rPr>
          <w:sz w:val="28"/>
          <w:szCs w:val="28"/>
        </w:rPr>
        <w:t xml:space="preserve">в Среднем </w:t>
      </w:r>
      <w:r w:rsidR="007B5FC5" w:rsidRPr="0033798B">
        <w:rPr>
          <w:sz w:val="28"/>
          <w:szCs w:val="28"/>
        </w:rPr>
        <w:t xml:space="preserve">и Нижнем </w:t>
      </w:r>
      <w:r w:rsidR="0019759E" w:rsidRPr="0033798B">
        <w:rPr>
          <w:sz w:val="28"/>
          <w:szCs w:val="28"/>
        </w:rPr>
        <w:t>Поволжье</w:t>
      </w:r>
      <w:r w:rsidR="00976B39" w:rsidRPr="0033798B">
        <w:rPr>
          <w:sz w:val="28"/>
          <w:szCs w:val="28"/>
        </w:rPr>
        <w:t xml:space="preserve">. Результат: </w:t>
      </w:r>
      <w:r w:rsidR="00C74359" w:rsidRPr="0033798B">
        <w:rPr>
          <w:sz w:val="28"/>
          <w:szCs w:val="28"/>
        </w:rPr>
        <w:t>«</w:t>
      </w:r>
      <w:r w:rsidR="002546A9" w:rsidRPr="0033798B">
        <w:rPr>
          <w:sz w:val="28"/>
          <w:szCs w:val="28"/>
        </w:rPr>
        <w:t xml:space="preserve">Монголоидные типы </w:t>
      </w:r>
      <w:proofErr w:type="spellStart"/>
      <w:r w:rsidR="002546A9" w:rsidRPr="0033798B">
        <w:rPr>
          <w:sz w:val="28"/>
          <w:szCs w:val="28"/>
        </w:rPr>
        <w:t>центральноазиатского</w:t>
      </w:r>
      <w:proofErr w:type="spellEnd"/>
      <w:r w:rsidR="002546A9" w:rsidRPr="0033798B">
        <w:rPr>
          <w:sz w:val="28"/>
          <w:szCs w:val="28"/>
        </w:rPr>
        <w:t xml:space="preserve"> происхождения</w:t>
      </w:r>
      <w:r w:rsidR="00A936E3" w:rsidRPr="0033798B">
        <w:rPr>
          <w:sz w:val="28"/>
          <w:szCs w:val="28"/>
        </w:rPr>
        <w:t xml:space="preserve">, известные среди монголо-татар </w:t>
      </w:r>
      <w:r w:rsidR="00BE0395" w:rsidRPr="0033798B">
        <w:rPr>
          <w:sz w:val="28"/>
          <w:szCs w:val="28"/>
        </w:rPr>
        <w:t xml:space="preserve">по описаниям современников, среди поволжских болгар </w:t>
      </w:r>
      <w:r w:rsidR="00D83F0D" w:rsidRPr="0033798B">
        <w:rPr>
          <w:sz w:val="28"/>
          <w:szCs w:val="28"/>
        </w:rPr>
        <w:t xml:space="preserve">XIV-XV </w:t>
      </w:r>
      <w:r w:rsidR="0055611E" w:rsidRPr="0033798B">
        <w:rPr>
          <w:sz w:val="28"/>
          <w:szCs w:val="28"/>
        </w:rPr>
        <w:t>веков не устанавливаются</w:t>
      </w:r>
      <w:r w:rsidR="00A563EF" w:rsidRPr="0033798B">
        <w:rPr>
          <w:sz w:val="28"/>
          <w:szCs w:val="28"/>
        </w:rPr>
        <w:t>»</w:t>
      </w:r>
      <w:r w:rsidR="00A6712D" w:rsidRPr="0033798B">
        <w:rPr>
          <w:sz w:val="28"/>
          <w:szCs w:val="28"/>
        </w:rPr>
        <w:t>(с. 58).</w:t>
      </w:r>
    </w:p>
    <w:p w14:paraId="33350D67" w14:textId="77777777" w:rsidR="002C6687" w:rsidRDefault="00F018F2" w:rsidP="002D6408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Проще говоря, </w:t>
      </w:r>
      <w:r w:rsidR="00000C03" w:rsidRPr="0033798B">
        <w:rPr>
          <w:sz w:val="28"/>
          <w:szCs w:val="28"/>
        </w:rPr>
        <w:t>монголов тут не было</w:t>
      </w:r>
      <w:r w:rsidR="00F630AA" w:rsidRPr="0033798B">
        <w:rPr>
          <w:sz w:val="28"/>
          <w:szCs w:val="28"/>
        </w:rPr>
        <w:t xml:space="preserve">, в </w:t>
      </w:r>
      <w:r w:rsidR="00093F15" w:rsidRPr="0033798B">
        <w:rPr>
          <w:sz w:val="28"/>
          <w:szCs w:val="28"/>
        </w:rPr>
        <w:t>Поволжье они не жили</w:t>
      </w:r>
      <w:r w:rsidR="00000C03" w:rsidRPr="0033798B">
        <w:rPr>
          <w:sz w:val="28"/>
          <w:szCs w:val="28"/>
        </w:rPr>
        <w:t>.</w:t>
      </w:r>
      <w:r w:rsidR="00D912E1" w:rsidRPr="0033798B">
        <w:rPr>
          <w:sz w:val="28"/>
          <w:szCs w:val="28"/>
        </w:rPr>
        <w:t xml:space="preserve"> </w:t>
      </w:r>
    </w:p>
    <w:p w14:paraId="3B9936CE" w14:textId="155D3132" w:rsidR="0030332A" w:rsidRPr="0033798B" w:rsidRDefault="00D912E1" w:rsidP="002D6408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Это значит, что информация о </w:t>
      </w:r>
      <w:r w:rsidR="00B05DB9" w:rsidRPr="0033798B">
        <w:rPr>
          <w:sz w:val="28"/>
          <w:szCs w:val="28"/>
        </w:rPr>
        <w:t xml:space="preserve">монгольском нашествии и татарском иге в </w:t>
      </w:r>
      <w:r w:rsidR="003669D9" w:rsidRPr="0033798B">
        <w:rPr>
          <w:sz w:val="28"/>
          <w:szCs w:val="28"/>
        </w:rPr>
        <w:t xml:space="preserve">Поволжье </w:t>
      </w:r>
      <w:r w:rsidR="00B839C0" w:rsidRPr="0033798B">
        <w:rPr>
          <w:sz w:val="28"/>
          <w:szCs w:val="28"/>
        </w:rPr>
        <w:t xml:space="preserve">заведомо </w:t>
      </w:r>
      <w:r w:rsidR="003669D9" w:rsidRPr="0033798B">
        <w:rPr>
          <w:sz w:val="28"/>
          <w:szCs w:val="28"/>
        </w:rPr>
        <w:t xml:space="preserve">недостоверная. </w:t>
      </w:r>
    </w:p>
    <w:p w14:paraId="09F2A108" w14:textId="28F49EC3" w:rsidR="006273C1" w:rsidRPr="0033798B" w:rsidRDefault="00532907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>1.3.</w:t>
      </w:r>
      <w:r w:rsidR="00217583" w:rsidRPr="0033798B">
        <w:rPr>
          <w:sz w:val="28"/>
          <w:szCs w:val="28"/>
        </w:rPr>
        <w:t>2.</w:t>
      </w:r>
      <w:r w:rsidR="00C60E38" w:rsidRPr="0033798B">
        <w:rPr>
          <w:sz w:val="28"/>
          <w:szCs w:val="28"/>
        </w:rPr>
        <w:t xml:space="preserve">Этнография. </w:t>
      </w:r>
    </w:p>
    <w:p w14:paraId="149F4EFC" w14:textId="13644D35" w:rsidR="00C630BC" w:rsidRPr="0033798B" w:rsidRDefault="00090B7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В докладе </w:t>
      </w:r>
      <w:r w:rsidR="0046309F" w:rsidRPr="0033798B">
        <w:rPr>
          <w:sz w:val="28"/>
          <w:szCs w:val="28"/>
        </w:rPr>
        <w:t>«Происхождение татар по данным этнографии»</w:t>
      </w:r>
      <w:r w:rsidR="0086794B" w:rsidRPr="0033798B">
        <w:rPr>
          <w:sz w:val="28"/>
          <w:szCs w:val="28"/>
        </w:rPr>
        <w:t xml:space="preserve"> Н. И. Воробьёв сделал вывод, что </w:t>
      </w:r>
      <w:r w:rsidR="00A057D1" w:rsidRPr="0033798B">
        <w:rPr>
          <w:sz w:val="28"/>
          <w:szCs w:val="28"/>
        </w:rPr>
        <w:t xml:space="preserve">предметы материальной культуры свидетельствуют о </w:t>
      </w:r>
      <w:r w:rsidR="00A057D1" w:rsidRPr="0033798B">
        <w:rPr>
          <w:sz w:val="28"/>
          <w:szCs w:val="28"/>
        </w:rPr>
        <w:lastRenderedPageBreak/>
        <w:t xml:space="preserve">прямой преемственности </w:t>
      </w:r>
      <w:r w:rsidR="00FC6D46" w:rsidRPr="0033798B">
        <w:rPr>
          <w:sz w:val="28"/>
          <w:szCs w:val="28"/>
        </w:rPr>
        <w:t>к</w:t>
      </w:r>
      <w:r w:rsidR="00CE5CEE" w:rsidRPr="0033798B">
        <w:rPr>
          <w:sz w:val="28"/>
          <w:szCs w:val="28"/>
        </w:rPr>
        <w:t xml:space="preserve">азанских татар </w:t>
      </w:r>
      <w:r w:rsidR="00FC6D46" w:rsidRPr="0033798B">
        <w:rPr>
          <w:sz w:val="28"/>
          <w:szCs w:val="28"/>
        </w:rPr>
        <w:t xml:space="preserve">от волжских </w:t>
      </w:r>
      <w:r w:rsidR="007C4D4F" w:rsidRPr="0033798B">
        <w:rPr>
          <w:sz w:val="28"/>
          <w:szCs w:val="28"/>
        </w:rPr>
        <w:t>болгар</w:t>
      </w:r>
      <w:r w:rsidR="00FC6D46" w:rsidRPr="0033798B">
        <w:rPr>
          <w:sz w:val="28"/>
          <w:szCs w:val="28"/>
        </w:rPr>
        <w:t xml:space="preserve">. </w:t>
      </w:r>
      <w:r w:rsidR="00676D86" w:rsidRPr="0033798B">
        <w:rPr>
          <w:sz w:val="28"/>
          <w:szCs w:val="28"/>
        </w:rPr>
        <w:t>В условиях ордынского ига такое было бы не возможно</w:t>
      </w:r>
      <w:r w:rsidR="00872408" w:rsidRPr="0033798B">
        <w:rPr>
          <w:sz w:val="28"/>
          <w:szCs w:val="28"/>
        </w:rPr>
        <w:t xml:space="preserve">, значит, ордынского ига не было, а информация о нем заведомо </w:t>
      </w:r>
      <w:r w:rsidR="006F709C" w:rsidRPr="0033798B">
        <w:rPr>
          <w:sz w:val="28"/>
          <w:szCs w:val="28"/>
        </w:rPr>
        <w:t xml:space="preserve">недостоверная. </w:t>
      </w:r>
    </w:p>
    <w:p w14:paraId="6B7FCA69" w14:textId="4428059D" w:rsidR="00B0774B" w:rsidRPr="0033798B" w:rsidRDefault="00532907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>1.3.</w:t>
      </w:r>
      <w:r w:rsidR="00217583" w:rsidRPr="0033798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01D6D" w:rsidRPr="0033798B">
        <w:rPr>
          <w:sz w:val="28"/>
          <w:szCs w:val="28"/>
        </w:rPr>
        <w:t xml:space="preserve">Лингвистика. </w:t>
      </w:r>
    </w:p>
    <w:p w14:paraId="3960770C" w14:textId="4DB9C9CE" w:rsidR="00936C40" w:rsidRPr="0033798B" w:rsidRDefault="00350DD5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В докладе </w:t>
      </w:r>
      <w:r w:rsidR="0046309F" w:rsidRPr="0033798B">
        <w:rPr>
          <w:sz w:val="28"/>
          <w:szCs w:val="28"/>
        </w:rPr>
        <w:t>«Происхождение татар Поволжья по материалам языка»</w:t>
      </w:r>
      <w:r w:rsidR="00AA2ED0" w:rsidRPr="0033798B">
        <w:rPr>
          <w:sz w:val="28"/>
          <w:szCs w:val="28"/>
        </w:rPr>
        <w:t xml:space="preserve"> Л. З. </w:t>
      </w:r>
      <w:proofErr w:type="spellStart"/>
      <w:r w:rsidR="00AA2ED0" w:rsidRPr="0033798B">
        <w:rPr>
          <w:sz w:val="28"/>
          <w:szCs w:val="28"/>
        </w:rPr>
        <w:t>Заляй</w:t>
      </w:r>
      <w:proofErr w:type="spellEnd"/>
      <w:r w:rsidR="00AA2ED0" w:rsidRPr="0033798B">
        <w:rPr>
          <w:sz w:val="28"/>
          <w:szCs w:val="28"/>
        </w:rPr>
        <w:t xml:space="preserve"> сделал вывод, что язык казанских татар является результатом естественного развития языка волжских </w:t>
      </w:r>
      <w:r w:rsidR="00F94371" w:rsidRPr="0033798B">
        <w:rPr>
          <w:sz w:val="28"/>
          <w:szCs w:val="28"/>
        </w:rPr>
        <w:t xml:space="preserve">болгар. </w:t>
      </w:r>
    </w:p>
    <w:p w14:paraId="52598443" w14:textId="5948C3D3" w:rsidR="006D6802" w:rsidRPr="0033798B" w:rsidRDefault="00936C40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Но э</w:t>
      </w:r>
      <w:r w:rsidR="006C4326" w:rsidRPr="0033798B">
        <w:rPr>
          <w:sz w:val="28"/>
          <w:szCs w:val="28"/>
        </w:rPr>
        <w:t xml:space="preserve">то было бы не возможно </w:t>
      </w:r>
      <w:r w:rsidR="003A7ABF" w:rsidRPr="0033798B">
        <w:rPr>
          <w:sz w:val="28"/>
          <w:szCs w:val="28"/>
        </w:rPr>
        <w:t xml:space="preserve">в условиях 250-летнего господства </w:t>
      </w:r>
      <w:r w:rsidR="00D90272" w:rsidRPr="0033798B">
        <w:rPr>
          <w:sz w:val="28"/>
          <w:szCs w:val="28"/>
        </w:rPr>
        <w:t>монгольских завоевателей.</w:t>
      </w:r>
      <w:r w:rsidR="003A1C70" w:rsidRPr="0033798B">
        <w:rPr>
          <w:sz w:val="28"/>
          <w:szCs w:val="28"/>
        </w:rPr>
        <w:t xml:space="preserve"> Как показывает практика</w:t>
      </w:r>
      <w:r w:rsidR="00D90272" w:rsidRPr="0033798B">
        <w:rPr>
          <w:sz w:val="28"/>
          <w:szCs w:val="28"/>
        </w:rPr>
        <w:t xml:space="preserve"> </w:t>
      </w:r>
      <w:r w:rsidR="000E3B00" w:rsidRPr="0033798B">
        <w:rPr>
          <w:sz w:val="28"/>
          <w:szCs w:val="28"/>
        </w:rPr>
        <w:t>(</w:t>
      </w:r>
      <w:r w:rsidR="00F3465A" w:rsidRPr="0033798B">
        <w:rPr>
          <w:sz w:val="28"/>
          <w:szCs w:val="28"/>
        </w:rPr>
        <w:t xml:space="preserve">например, </w:t>
      </w:r>
      <w:r w:rsidR="000E3B00" w:rsidRPr="0033798B">
        <w:rPr>
          <w:sz w:val="28"/>
          <w:szCs w:val="28"/>
        </w:rPr>
        <w:t xml:space="preserve">завоевания испанцев </w:t>
      </w:r>
      <w:r w:rsidR="0076482E" w:rsidRPr="0033798B">
        <w:rPr>
          <w:sz w:val="28"/>
          <w:szCs w:val="28"/>
        </w:rPr>
        <w:t>в Латинской Америке,</w:t>
      </w:r>
      <w:r w:rsidR="007771B7" w:rsidRPr="0033798B">
        <w:rPr>
          <w:sz w:val="28"/>
          <w:szCs w:val="28"/>
        </w:rPr>
        <w:t xml:space="preserve"> и </w:t>
      </w:r>
      <w:r w:rsidR="0076482E" w:rsidRPr="0033798B">
        <w:rPr>
          <w:sz w:val="28"/>
          <w:szCs w:val="28"/>
        </w:rPr>
        <w:t xml:space="preserve">завоевания англичан </w:t>
      </w:r>
      <w:r w:rsidR="007B29EF" w:rsidRPr="0033798B">
        <w:rPr>
          <w:sz w:val="28"/>
          <w:szCs w:val="28"/>
        </w:rPr>
        <w:t>в Северной Америке, в Индии</w:t>
      </w:r>
      <w:r w:rsidRPr="0033798B">
        <w:rPr>
          <w:sz w:val="28"/>
          <w:szCs w:val="28"/>
        </w:rPr>
        <w:t>,</w:t>
      </w:r>
      <w:r w:rsidR="007B29EF" w:rsidRPr="0033798B">
        <w:rPr>
          <w:sz w:val="28"/>
          <w:szCs w:val="28"/>
        </w:rPr>
        <w:t xml:space="preserve"> </w:t>
      </w:r>
      <w:r w:rsidR="00D233AB" w:rsidRPr="0033798B">
        <w:rPr>
          <w:sz w:val="28"/>
          <w:szCs w:val="28"/>
        </w:rPr>
        <w:t xml:space="preserve">в Африке, Австралии </w:t>
      </w:r>
      <w:r w:rsidR="007B29EF" w:rsidRPr="0033798B">
        <w:rPr>
          <w:sz w:val="28"/>
          <w:szCs w:val="28"/>
        </w:rPr>
        <w:t xml:space="preserve">и проч. – везде завоеватели внедряют свой язык, причём быстро, </w:t>
      </w:r>
      <w:r w:rsidR="00FA5462" w:rsidRPr="0033798B">
        <w:rPr>
          <w:sz w:val="28"/>
          <w:szCs w:val="28"/>
        </w:rPr>
        <w:t xml:space="preserve">при жизни одного-двух поколений). </w:t>
      </w:r>
      <w:r w:rsidR="00D52835" w:rsidRPr="0033798B">
        <w:rPr>
          <w:sz w:val="28"/>
          <w:szCs w:val="28"/>
        </w:rPr>
        <w:t xml:space="preserve">Значит, </w:t>
      </w:r>
      <w:r w:rsidR="006B6466" w:rsidRPr="0033798B">
        <w:rPr>
          <w:sz w:val="28"/>
          <w:szCs w:val="28"/>
        </w:rPr>
        <w:t>монгольского</w:t>
      </w:r>
      <w:r w:rsidR="00D52835" w:rsidRPr="0033798B">
        <w:rPr>
          <w:sz w:val="28"/>
          <w:szCs w:val="28"/>
        </w:rPr>
        <w:t xml:space="preserve"> </w:t>
      </w:r>
      <w:r w:rsidR="00EF60E9" w:rsidRPr="0033798B">
        <w:rPr>
          <w:sz w:val="28"/>
          <w:szCs w:val="28"/>
        </w:rPr>
        <w:t>завоевания Поволжья</w:t>
      </w:r>
      <w:r w:rsidR="00861D16" w:rsidRPr="0033798B">
        <w:rPr>
          <w:sz w:val="28"/>
          <w:szCs w:val="28"/>
        </w:rPr>
        <w:t xml:space="preserve"> </w:t>
      </w:r>
      <w:r w:rsidR="00C9310F" w:rsidRPr="0033798B">
        <w:rPr>
          <w:sz w:val="28"/>
          <w:szCs w:val="28"/>
        </w:rPr>
        <w:t xml:space="preserve">и </w:t>
      </w:r>
      <w:r w:rsidR="00C970E0" w:rsidRPr="0033798B">
        <w:rPr>
          <w:sz w:val="28"/>
          <w:szCs w:val="28"/>
        </w:rPr>
        <w:t xml:space="preserve">250-летнего </w:t>
      </w:r>
      <w:r w:rsidR="00C9310F" w:rsidRPr="0033798B">
        <w:rPr>
          <w:sz w:val="28"/>
          <w:szCs w:val="28"/>
        </w:rPr>
        <w:t xml:space="preserve">ордынского ига </w:t>
      </w:r>
      <w:r w:rsidR="00D52835" w:rsidRPr="0033798B">
        <w:rPr>
          <w:sz w:val="28"/>
          <w:szCs w:val="28"/>
        </w:rPr>
        <w:t>не было</w:t>
      </w:r>
      <w:r w:rsidR="00861D16" w:rsidRPr="0033798B">
        <w:rPr>
          <w:sz w:val="28"/>
          <w:szCs w:val="28"/>
        </w:rPr>
        <w:t>,</w:t>
      </w:r>
      <w:r w:rsidR="00EF0DA6" w:rsidRPr="0033798B">
        <w:rPr>
          <w:sz w:val="28"/>
          <w:szCs w:val="28"/>
        </w:rPr>
        <w:t xml:space="preserve"> </w:t>
      </w:r>
      <w:r w:rsidR="00861D16" w:rsidRPr="0033798B">
        <w:rPr>
          <w:sz w:val="28"/>
          <w:szCs w:val="28"/>
        </w:rPr>
        <w:t xml:space="preserve">а информация </w:t>
      </w:r>
      <w:r w:rsidR="00EF0DA6" w:rsidRPr="0033798B">
        <w:rPr>
          <w:sz w:val="28"/>
          <w:szCs w:val="28"/>
        </w:rPr>
        <w:t xml:space="preserve">об этом заведомо недостоверная. </w:t>
      </w:r>
    </w:p>
    <w:p w14:paraId="7DCA28A8" w14:textId="6BB51F72" w:rsidR="008D6587" w:rsidRPr="0033798B" w:rsidRDefault="00532907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>1.3.</w:t>
      </w:r>
      <w:r w:rsidR="00217583" w:rsidRPr="0033798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D6587" w:rsidRPr="0033798B">
        <w:rPr>
          <w:sz w:val="28"/>
          <w:szCs w:val="28"/>
        </w:rPr>
        <w:t xml:space="preserve">Генетика. </w:t>
      </w:r>
    </w:p>
    <w:p w14:paraId="160E4B1D" w14:textId="48E11407" w:rsidR="00492B77" w:rsidRPr="0033798B" w:rsidRDefault="00492B77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Изложенное выше подтверждается исследованиями генетиков</w:t>
      </w:r>
      <w:r w:rsidR="0064098D" w:rsidRPr="0033798B">
        <w:rPr>
          <w:sz w:val="28"/>
          <w:szCs w:val="28"/>
        </w:rPr>
        <w:t xml:space="preserve">. </w:t>
      </w:r>
      <w:r w:rsidRPr="0033798B">
        <w:rPr>
          <w:sz w:val="28"/>
          <w:szCs w:val="28"/>
        </w:rPr>
        <w:t xml:space="preserve">Уникальное </w:t>
      </w:r>
      <w:proofErr w:type="spellStart"/>
      <w:r w:rsidRPr="0033798B">
        <w:rPr>
          <w:sz w:val="28"/>
          <w:szCs w:val="28"/>
        </w:rPr>
        <w:t>трансэпохальное</w:t>
      </w:r>
      <w:proofErr w:type="spellEnd"/>
      <w:r w:rsidRPr="0033798B">
        <w:rPr>
          <w:sz w:val="28"/>
          <w:szCs w:val="28"/>
        </w:rPr>
        <w:t xml:space="preserve"> сравнение генофонда населения провели</w:t>
      </w:r>
      <w:r w:rsidR="00017A5B" w:rsidRPr="0033798B">
        <w:rPr>
          <w:sz w:val="28"/>
          <w:szCs w:val="28"/>
        </w:rPr>
        <w:t xml:space="preserve"> в 2004 году</w:t>
      </w:r>
      <w:r w:rsidRPr="0033798B">
        <w:rPr>
          <w:sz w:val="28"/>
          <w:szCs w:val="28"/>
        </w:rPr>
        <w:t xml:space="preserve"> под эгидой АН РТ в лаборатории молекулярно-генетического анализа </w:t>
      </w:r>
      <w:r w:rsidR="00430E62" w:rsidRPr="0033798B">
        <w:rPr>
          <w:sz w:val="28"/>
          <w:szCs w:val="28"/>
        </w:rPr>
        <w:t>Казанского госуниверситета</w:t>
      </w:r>
      <w:r w:rsidRPr="0033798B">
        <w:rPr>
          <w:sz w:val="28"/>
          <w:szCs w:val="28"/>
        </w:rPr>
        <w:t>.</w:t>
      </w:r>
    </w:p>
    <w:p w14:paraId="0AE282C3" w14:textId="2C962563" w:rsidR="00492B77" w:rsidRPr="0033798B" w:rsidRDefault="00492B77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Несколько лет казанские биологи набирали материал для анализа – костные останки из древних захоронений на территории Татарстана, а также образцы крови сегодняшних жителей республики.</w:t>
      </w:r>
    </w:p>
    <w:p w14:paraId="6802BFAF" w14:textId="31E6A57B" w:rsidR="00492B77" w:rsidRPr="0033798B" w:rsidRDefault="0080008A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1).</w:t>
      </w:r>
      <w:r w:rsidR="00245B6A" w:rsidRPr="0033798B">
        <w:rPr>
          <w:sz w:val="28"/>
          <w:szCs w:val="28"/>
        </w:rPr>
        <w:t>Генетический</w:t>
      </w:r>
      <w:r w:rsidR="00492B77" w:rsidRPr="0033798B">
        <w:rPr>
          <w:sz w:val="28"/>
          <w:szCs w:val="28"/>
        </w:rPr>
        <w:t xml:space="preserve"> </w:t>
      </w:r>
      <w:r w:rsidR="00245B6A" w:rsidRPr="0033798B">
        <w:rPr>
          <w:sz w:val="28"/>
          <w:szCs w:val="28"/>
        </w:rPr>
        <w:t>анализ показал, что</w:t>
      </w:r>
      <w:r w:rsidR="00492B77" w:rsidRPr="0033798B">
        <w:rPr>
          <w:sz w:val="28"/>
          <w:szCs w:val="28"/>
        </w:rPr>
        <w:t xml:space="preserve"> в </w:t>
      </w:r>
      <w:r w:rsidR="00441C5F" w:rsidRPr="0033798B">
        <w:rPr>
          <w:sz w:val="28"/>
          <w:szCs w:val="28"/>
        </w:rPr>
        <w:t>XIII</w:t>
      </w:r>
      <w:r w:rsidR="00492B77" w:rsidRPr="0033798B">
        <w:rPr>
          <w:sz w:val="28"/>
          <w:szCs w:val="28"/>
        </w:rPr>
        <w:t xml:space="preserve"> – XV веках</w:t>
      </w:r>
      <w:r w:rsidR="008C255D" w:rsidRPr="0033798B">
        <w:rPr>
          <w:sz w:val="28"/>
          <w:szCs w:val="28"/>
        </w:rPr>
        <w:t xml:space="preserve"> </w:t>
      </w:r>
      <w:r w:rsidR="00136588" w:rsidRPr="0033798B">
        <w:rPr>
          <w:sz w:val="28"/>
          <w:szCs w:val="28"/>
        </w:rPr>
        <w:t xml:space="preserve">(период монгольских </w:t>
      </w:r>
      <w:r w:rsidR="007C1B3D" w:rsidRPr="0033798B">
        <w:rPr>
          <w:sz w:val="28"/>
          <w:szCs w:val="28"/>
        </w:rPr>
        <w:t xml:space="preserve">завоеваний и Золотой Орды) </w:t>
      </w:r>
      <w:r w:rsidR="00492B77" w:rsidRPr="0033798B">
        <w:rPr>
          <w:sz w:val="28"/>
          <w:szCs w:val="28"/>
        </w:rPr>
        <w:t>на территории современного Татарстана проживали исключительно европеоиды</w:t>
      </w:r>
      <w:r w:rsidR="00E93256" w:rsidRPr="0033798B">
        <w:rPr>
          <w:sz w:val="28"/>
          <w:szCs w:val="28"/>
        </w:rPr>
        <w:t xml:space="preserve">, что полностью </w:t>
      </w:r>
      <w:r w:rsidR="006D5EBE" w:rsidRPr="0033798B">
        <w:rPr>
          <w:sz w:val="28"/>
          <w:szCs w:val="28"/>
        </w:rPr>
        <w:t>подтверждает</w:t>
      </w:r>
      <w:r w:rsidR="00AC7AC6" w:rsidRPr="0033798B">
        <w:rPr>
          <w:sz w:val="28"/>
          <w:szCs w:val="28"/>
        </w:rPr>
        <w:t xml:space="preserve"> </w:t>
      </w:r>
      <w:r w:rsidR="006D5EBE" w:rsidRPr="0033798B">
        <w:rPr>
          <w:sz w:val="28"/>
          <w:szCs w:val="28"/>
        </w:rPr>
        <w:t>результат</w:t>
      </w:r>
      <w:r w:rsidR="00D44DFC" w:rsidRPr="0033798B">
        <w:rPr>
          <w:sz w:val="28"/>
          <w:szCs w:val="28"/>
        </w:rPr>
        <w:t xml:space="preserve"> </w:t>
      </w:r>
      <w:r w:rsidR="00C94203" w:rsidRPr="0033798B">
        <w:rPr>
          <w:sz w:val="28"/>
          <w:szCs w:val="28"/>
        </w:rPr>
        <w:t>антрополога</w:t>
      </w:r>
      <w:r w:rsidR="00D44DFC" w:rsidRPr="0033798B">
        <w:rPr>
          <w:sz w:val="28"/>
          <w:szCs w:val="28"/>
        </w:rPr>
        <w:t xml:space="preserve"> Трофимовой </w:t>
      </w:r>
      <w:r w:rsidR="008E6C22" w:rsidRPr="0033798B">
        <w:rPr>
          <w:sz w:val="28"/>
          <w:szCs w:val="28"/>
        </w:rPr>
        <w:t xml:space="preserve">Т. А., </w:t>
      </w:r>
      <w:r w:rsidR="006D5EBE" w:rsidRPr="0033798B">
        <w:rPr>
          <w:sz w:val="28"/>
          <w:szCs w:val="28"/>
        </w:rPr>
        <w:t xml:space="preserve">доложенный </w:t>
      </w:r>
      <w:r w:rsidR="008E6C22" w:rsidRPr="0033798B">
        <w:rPr>
          <w:sz w:val="28"/>
          <w:szCs w:val="28"/>
        </w:rPr>
        <w:t>на сессии АН СССР</w:t>
      </w:r>
      <w:r w:rsidR="006109DF" w:rsidRPr="0033798B">
        <w:rPr>
          <w:sz w:val="28"/>
          <w:szCs w:val="28"/>
        </w:rPr>
        <w:t xml:space="preserve"> в</w:t>
      </w:r>
      <w:r w:rsidR="008E6C22" w:rsidRPr="0033798B">
        <w:rPr>
          <w:sz w:val="28"/>
          <w:szCs w:val="28"/>
        </w:rPr>
        <w:t xml:space="preserve"> 1946г.</w:t>
      </w:r>
    </w:p>
    <w:p w14:paraId="444B1412" w14:textId="4FBF5436" w:rsidR="0067365D" w:rsidRPr="0033798B" w:rsidRDefault="00F147BA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Этот результат</w:t>
      </w:r>
      <w:r w:rsidR="009D1182" w:rsidRPr="0033798B">
        <w:rPr>
          <w:sz w:val="28"/>
          <w:szCs w:val="28"/>
        </w:rPr>
        <w:t xml:space="preserve"> генетического </w:t>
      </w:r>
      <w:r w:rsidRPr="0033798B">
        <w:rPr>
          <w:sz w:val="28"/>
          <w:szCs w:val="28"/>
        </w:rPr>
        <w:t xml:space="preserve">исследования является </w:t>
      </w:r>
      <w:r w:rsidR="008958BA" w:rsidRPr="0033798B">
        <w:rPr>
          <w:sz w:val="28"/>
          <w:szCs w:val="28"/>
        </w:rPr>
        <w:t xml:space="preserve">неоспоримым </w:t>
      </w:r>
      <w:r w:rsidRPr="0033798B">
        <w:rPr>
          <w:sz w:val="28"/>
          <w:szCs w:val="28"/>
        </w:rPr>
        <w:t xml:space="preserve">доказательством заведомой недостоверности </w:t>
      </w:r>
      <w:r w:rsidR="00151214" w:rsidRPr="0033798B">
        <w:rPr>
          <w:sz w:val="28"/>
          <w:szCs w:val="28"/>
        </w:rPr>
        <w:t xml:space="preserve">информации о монгольском нашествии </w:t>
      </w:r>
      <w:r w:rsidR="00E6581B" w:rsidRPr="0033798B">
        <w:rPr>
          <w:sz w:val="28"/>
          <w:szCs w:val="28"/>
        </w:rPr>
        <w:t xml:space="preserve">и </w:t>
      </w:r>
      <w:r w:rsidR="005628BA" w:rsidRPr="0033798B">
        <w:rPr>
          <w:sz w:val="28"/>
          <w:szCs w:val="28"/>
        </w:rPr>
        <w:t>ордынском</w:t>
      </w:r>
      <w:r w:rsidR="00E6581B" w:rsidRPr="0033798B">
        <w:rPr>
          <w:sz w:val="28"/>
          <w:szCs w:val="28"/>
        </w:rPr>
        <w:t xml:space="preserve"> иге в Поволжье. </w:t>
      </w:r>
    </w:p>
    <w:p w14:paraId="0F37CE44" w14:textId="6F93558E" w:rsidR="0006237E" w:rsidRPr="0033798B" w:rsidRDefault="00B21D69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2)</w:t>
      </w:r>
      <w:r w:rsidR="00492B77" w:rsidRPr="0033798B">
        <w:rPr>
          <w:sz w:val="28"/>
          <w:szCs w:val="28"/>
        </w:rPr>
        <w:t xml:space="preserve">  </w:t>
      </w:r>
      <w:r w:rsidR="0073309A" w:rsidRPr="0033798B">
        <w:rPr>
          <w:sz w:val="28"/>
          <w:szCs w:val="28"/>
        </w:rPr>
        <w:t>Изучение</w:t>
      </w:r>
      <w:r w:rsidR="00492B77" w:rsidRPr="0033798B">
        <w:rPr>
          <w:sz w:val="28"/>
          <w:szCs w:val="28"/>
        </w:rPr>
        <w:t xml:space="preserve"> </w:t>
      </w:r>
      <w:proofErr w:type="spellStart"/>
      <w:r w:rsidR="00A62350" w:rsidRPr="0033798B">
        <w:rPr>
          <w:sz w:val="28"/>
          <w:szCs w:val="28"/>
        </w:rPr>
        <w:t>митохондриальных</w:t>
      </w:r>
      <w:proofErr w:type="spellEnd"/>
      <w:r w:rsidR="00492B77" w:rsidRPr="0033798B">
        <w:rPr>
          <w:sz w:val="28"/>
          <w:szCs w:val="28"/>
        </w:rPr>
        <w:t xml:space="preserve"> ДНК 200 татар и 200 русских из </w:t>
      </w:r>
      <w:r w:rsidR="00A62350" w:rsidRPr="0033798B">
        <w:rPr>
          <w:sz w:val="28"/>
          <w:szCs w:val="28"/>
        </w:rPr>
        <w:t>Казани и ряда районов РТ</w:t>
      </w:r>
      <w:r w:rsidR="00492B77" w:rsidRPr="0033798B">
        <w:rPr>
          <w:sz w:val="28"/>
          <w:szCs w:val="28"/>
        </w:rPr>
        <w:t xml:space="preserve"> </w:t>
      </w:r>
      <w:r w:rsidR="00BB4D9D" w:rsidRPr="0033798B">
        <w:rPr>
          <w:sz w:val="28"/>
          <w:szCs w:val="28"/>
        </w:rPr>
        <w:t xml:space="preserve">показало, что </w:t>
      </w:r>
      <w:r w:rsidR="00492B77" w:rsidRPr="0033798B">
        <w:rPr>
          <w:sz w:val="28"/>
          <w:szCs w:val="28"/>
        </w:rPr>
        <w:t xml:space="preserve">монголоидные </w:t>
      </w:r>
      <w:proofErr w:type="spellStart"/>
      <w:r w:rsidR="00492B77" w:rsidRPr="0033798B">
        <w:rPr>
          <w:sz w:val="28"/>
          <w:szCs w:val="28"/>
        </w:rPr>
        <w:t>гаплогруппы</w:t>
      </w:r>
      <w:proofErr w:type="spellEnd"/>
      <w:r w:rsidR="00492B77" w:rsidRPr="0033798B">
        <w:rPr>
          <w:sz w:val="28"/>
          <w:szCs w:val="28"/>
        </w:rPr>
        <w:t xml:space="preserve"> </w:t>
      </w:r>
      <w:r w:rsidR="00C6747D" w:rsidRPr="0033798B">
        <w:rPr>
          <w:sz w:val="28"/>
          <w:szCs w:val="28"/>
        </w:rPr>
        <w:t xml:space="preserve">есть </w:t>
      </w:r>
      <w:r w:rsidR="00492B77" w:rsidRPr="0033798B">
        <w:rPr>
          <w:sz w:val="28"/>
          <w:szCs w:val="28"/>
        </w:rPr>
        <w:t>всего лишь у двоих – одного русского и одного татарина</w:t>
      </w:r>
      <w:r w:rsidR="009F4F17" w:rsidRPr="0033798B">
        <w:rPr>
          <w:sz w:val="28"/>
          <w:szCs w:val="28"/>
        </w:rPr>
        <w:t>.</w:t>
      </w:r>
      <w:r w:rsidR="00ED5D92" w:rsidRPr="0033798B">
        <w:rPr>
          <w:sz w:val="28"/>
          <w:szCs w:val="28"/>
        </w:rPr>
        <w:t xml:space="preserve"> Такое возможно только, если монгольского завоевания и ордынского ига </w:t>
      </w:r>
      <w:r w:rsidR="000D3DC1" w:rsidRPr="0033798B">
        <w:rPr>
          <w:sz w:val="28"/>
          <w:szCs w:val="28"/>
        </w:rPr>
        <w:t xml:space="preserve">здесь </w:t>
      </w:r>
      <w:r w:rsidR="00ED5D92" w:rsidRPr="0033798B">
        <w:rPr>
          <w:sz w:val="28"/>
          <w:szCs w:val="28"/>
        </w:rPr>
        <w:t xml:space="preserve">не было. </w:t>
      </w:r>
    </w:p>
    <w:p w14:paraId="665F9C55" w14:textId="58B539F0" w:rsidR="0006237E" w:rsidRPr="0033798B" w:rsidRDefault="0006237E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Практика – критерий достоверности информации. </w:t>
      </w:r>
    </w:p>
    <w:p w14:paraId="3FA465A3" w14:textId="262D0FFA" w:rsidR="0006237E" w:rsidRPr="0033798B" w:rsidRDefault="0006237E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 xml:space="preserve">Практика показывает, что завоеватели быстро оказывают свое влияние на антропологические характеристики завоеванных народов. Например, завоевание европейцами Америки (южной и северной) , привело к возникновению мулатов, метисов, креолов и проч. В обоих </w:t>
      </w:r>
      <w:r w:rsidR="00E1400A" w:rsidRPr="0033798B">
        <w:rPr>
          <w:sz w:val="28"/>
          <w:szCs w:val="28"/>
        </w:rPr>
        <w:t>Америках</w:t>
      </w:r>
      <w:r w:rsidRPr="0033798B">
        <w:rPr>
          <w:sz w:val="28"/>
          <w:szCs w:val="28"/>
        </w:rPr>
        <w:t xml:space="preserve">. Но в </w:t>
      </w:r>
      <w:r w:rsidR="00E1400A" w:rsidRPr="0033798B">
        <w:rPr>
          <w:sz w:val="28"/>
          <w:szCs w:val="28"/>
        </w:rPr>
        <w:t>Татарстане</w:t>
      </w:r>
      <w:r w:rsidRPr="0033798B">
        <w:rPr>
          <w:sz w:val="28"/>
          <w:szCs w:val="28"/>
        </w:rPr>
        <w:t xml:space="preserve"> признаков смешения рас не наблюдается.</w:t>
      </w:r>
      <w:r w:rsidR="00D94423" w:rsidRPr="0033798B">
        <w:rPr>
          <w:sz w:val="28"/>
          <w:szCs w:val="28"/>
        </w:rPr>
        <w:t xml:space="preserve">   </w:t>
      </w:r>
      <w:r w:rsidRPr="0033798B">
        <w:rPr>
          <w:sz w:val="28"/>
          <w:szCs w:val="28"/>
        </w:rPr>
        <w:t xml:space="preserve"> </w:t>
      </w:r>
    </w:p>
    <w:p w14:paraId="424B89C7" w14:textId="4C96F5D4" w:rsidR="00A130F4" w:rsidRPr="0033798B" w:rsidRDefault="005B57C2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То есть </w:t>
      </w:r>
      <w:r w:rsidR="00492B77" w:rsidRPr="0033798B">
        <w:rPr>
          <w:sz w:val="28"/>
          <w:szCs w:val="28"/>
        </w:rPr>
        <w:t>, теперь уже на молекулярном уровне доказано, что</w:t>
      </w:r>
      <w:r w:rsidR="00C4119B" w:rsidRPr="0033798B">
        <w:rPr>
          <w:sz w:val="28"/>
          <w:szCs w:val="28"/>
        </w:rPr>
        <w:t xml:space="preserve"> монголы</w:t>
      </w:r>
      <w:r w:rsidR="000A33F2" w:rsidRPr="0033798B">
        <w:rPr>
          <w:sz w:val="28"/>
          <w:szCs w:val="28"/>
        </w:rPr>
        <w:t xml:space="preserve"> никогда</w:t>
      </w:r>
      <w:r w:rsidR="00C4119B" w:rsidRPr="0033798B">
        <w:rPr>
          <w:sz w:val="28"/>
          <w:szCs w:val="28"/>
        </w:rPr>
        <w:t xml:space="preserve"> не завоевывали</w:t>
      </w:r>
      <w:r w:rsidR="00492B77" w:rsidRPr="0033798B">
        <w:rPr>
          <w:sz w:val="28"/>
          <w:szCs w:val="28"/>
        </w:rPr>
        <w:t xml:space="preserve"> </w:t>
      </w:r>
      <w:r w:rsidR="007D4CEF" w:rsidRPr="0033798B">
        <w:rPr>
          <w:sz w:val="28"/>
          <w:szCs w:val="28"/>
        </w:rPr>
        <w:t>Поволжье и не создавали здесь свое государство</w:t>
      </w:r>
      <w:r w:rsidR="00E723CD" w:rsidRPr="0033798B">
        <w:rPr>
          <w:sz w:val="28"/>
          <w:szCs w:val="28"/>
        </w:rPr>
        <w:t>.</w:t>
      </w:r>
    </w:p>
    <w:p w14:paraId="6B648DFE" w14:textId="1865282D" w:rsidR="00492B77" w:rsidRPr="0033798B" w:rsidRDefault="00134E2B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Значит, информация в учебниках о монгольском завоевании и золотоордынском иге в Поволжье является заведомо недостоверной. </w:t>
      </w:r>
    </w:p>
    <w:p w14:paraId="04738782" w14:textId="207AEDB2" w:rsidR="00FA0F2A" w:rsidRPr="0033798B" w:rsidRDefault="00E41CA9" w:rsidP="007066B4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(Кравцова О. А.</w:t>
      </w:r>
      <w:r w:rsidR="002D39C7" w:rsidRPr="0033798B">
        <w:rPr>
          <w:sz w:val="28"/>
          <w:szCs w:val="28"/>
        </w:rPr>
        <w:t xml:space="preserve"> </w:t>
      </w:r>
      <w:r w:rsidR="00101192" w:rsidRPr="0033798B">
        <w:rPr>
          <w:sz w:val="28"/>
          <w:szCs w:val="28"/>
        </w:rPr>
        <w:t>«</w:t>
      </w:r>
      <w:proofErr w:type="spellStart"/>
      <w:r w:rsidR="002C4446" w:rsidRPr="0033798B">
        <w:rPr>
          <w:sz w:val="28"/>
          <w:szCs w:val="28"/>
        </w:rPr>
        <w:t>Молекулярно</w:t>
      </w:r>
      <w:proofErr w:type="spellEnd"/>
      <w:r w:rsidR="002C4446" w:rsidRPr="0033798B">
        <w:rPr>
          <w:sz w:val="28"/>
          <w:szCs w:val="28"/>
        </w:rPr>
        <w:t xml:space="preserve"> – генетический анализ </w:t>
      </w:r>
      <w:r w:rsidR="00144E8C" w:rsidRPr="0033798B">
        <w:rPr>
          <w:sz w:val="28"/>
          <w:szCs w:val="28"/>
        </w:rPr>
        <w:t>древних и</w:t>
      </w:r>
      <w:r w:rsidR="002D39C7" w:rsidRPr="0033798B">
        <w:rPr>
          <w:sz w:val="28"/>
          <w:szCs w:val="28"/>
        </w:rPr>
        <w:t xml:space="preserve"> </w:t>
      </w:r>
      <w:r w:rsidR="001571D6" w:rsidRPr="0033798B">
        <w:rPr>
          <w:sz w:val="28"/>
          <w:szCs w:val="28"/>
        </w:rPr>
        <w:t>современных образцов ДНК</w:t>
      </w:r>
      <w:r w:rsidR="00945E08" w:rsidRPr="0033798B">
        <w:rPr>
          <w:sz w:val="28"/>
          <w:szCs w:val="28"/>
        </w:rPr>
        <w:t>»</w:t>
      </w:r>
      <w:r w:rsidR="00485269" w:rsidRPr="0033798B">
        <w:rPr>
          <w:sz w:val="28"/>
          <w:szCs w:val="28"/>
        </w:rPr>
        <w:t>.</w:t>
      </w:r>
      <w:r w:rsidR="008102E8">
        <w:rPr>
          <w:sz w:val="28"/>
          <w:szCs w:val="28"/>
        </w:rPr>
        <w:t xml:space="preserve"> </w:t>
      </w:r>
      <w:r w:rsidR="00332043" w:rsidRPr="0033798B">
        <w:rPr>
          <w:sz w:val="28"/>
          <w:szCs w:val="28"/>
        </w:rPr>
        <w:t>Сб. статей / Казан. Гос. Ун-т. – Казань, 2005. – С.5-6</w:t>
      </w:r>
      <w:r w:rsidR="007066B4">
        <w:rPr>
          <w:sz w:val="28"/>
          <w:szCs w:val="28"/>
        </w:rPr>
        <w:t xml:space="preserve">. </w:t>
      </w:r>
      <w:proofErr w:type="spellStart"/>
      <w:r w:rsidR="00D960B5" w:rsidRPr="0033798B">
        <w:rPr>
          <w:sz w:val="28"/>
          <w:szCs w:val="28"/>
        </w:rPr>
        <w:t>Dspace.kpfu.ru›xmlui</w:t>
      </w:r>
      <w:proofErr w:type="spellEnd"/>
      <w:r w:rsidR="00D960B5" w:rsidRPr="0033798B">
        <w:rPr>
          <w:sz w:val="28"/>
          <w:szCs w:val="28"/>
        </w:rPr>
        <w:t>/</w:t>
      </w:r>
      <w:proofErr w:type="spellStart"/>
      <w:r w:rsidR="00D960B5" w:rsidRPr="0033798B">
        <w:rPr>
          <w:sz w:val="28"/>
          <w:szCs w:val="28"/>
        </w:rPr>
        <w:t>bitstream</w:t>
      </w:r>
      <w:proofErr w:type="spellEnd"/>
      <w:r w:rsidR="00D960B5" w:rsidRPr="0033798B">
        <w:rPr>
          <w:sz w:val="28"/>
          <w:szCs w:val="28"/>
        </w:rPr>
        <w:t>/</w:t>
      </w:r>
      <w:proofErr w:type="spellStart"/>
      <w:r w:rsidR="00D960B5" w:rsidRPr="0033798B">
        <w:rPr>
          <w:sz w:val="28"/>
          <w:szCs w:val="28"/>
        </w:rPr>
        <w:t>handle</w:t>
      </w:r>
      <w:proofErr w:type="spellEnd"/>
      <w:r w:rsidR="00D960B5" w:rsidRPr="0033798B">
        <w:rPr>
          <w:sz w:val="28"/>
          <w:szCs w:val="28"/>
        </w:rPr>
        <w:t>/</w:t>
      </w:r>
      <w:proofErr w:type="spellStart"/>
      <w:r w:rsidR="00D960B5" w:rsidRPr="0033798B">
        <w:rPr>
          <w:sz w:val="28"/>
          <w:szCs w:val="28"/>
        </w:rPr>
        <w:t>net</w:t>
      </w:r>
      <w:proofErr w:type="spellEnd"/>
      <w:r w:rsidR="00D960B5" w:rsidRPr="0033798B">
        <w:rPr>
          <w:sz w:val="28"/>
          <w:szCs w:val="28"/>
        </w:rPr>
        <w:t>/38546/…</w:t>
      </w:r>
      <w:r w:rsidR="00AD4BAB" w:rsidRPr="0033798B">
        <w:rPr>
          <w:sz w:val="28"/>
          <w:szCs w:val="28"/>
        </w:rPr>
        <w:t xml:space="preserve">) </w:t>
      </w:r>
    </w:p>
    <w:p w14:paraId="09D9610E" w14:textId="3DC9D2F2" w:rsidR="00046E0D" w:rsidRPr="0033798B" w:rsidRDefault="009A6F08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46E0D" w:rsidRPr="0033798B">
        <w:rPr>
          <w:sz w:val="28"/>
          <w:szCs w:val="28"/>
        </w:rPr>
        <w:t xml:space="preserve">В 2013 году </w:t>
      </w:r>
      <w:r w:rsidR="00DF2DF1" w:rsidRPr="0033798B">
        <w:rPr>
          <w:sz w:val="28"/>
          <w:szCs w:val="28"/>
        </w:rPr>
        <w:t>Российское историческое общество</w:t>
      </w:r>
      <w:r w:rsidR="00046E0D" w:rsidRPr="0033798B">
        <w:rPr>
          <w:sz w:val="28"/>
          <w:szCs w:val="28"/>
        </w:rPr>
        <w:t xml:space="preserve"> </w:t>
      </w:r>
      <w:r w:rsidR="00DF2DF1" w:rsidRPr="0033798B">
        <w:rPr>
          <w:sz w:val="28"/>
          <w:szCs w:val="28"/>
        </w:rPr>
        <w:t>приняло</w:t>
      </w:r>
      <w:r w:rsidR="00046E0D" w:rsidRPr="0033798B">
        <w:rPr>
          <w:sz w:val="28"/>
          <w:szCs w:val="28"/>
        </w:rPr>
        <w:t xml:space="preserve"> </w:t>
      </w:r>
      <w:proofErr w:type="spellStart"/>
      <w:r w:rsidR="00046E0D" w:rsidRPr="0033798B">
        <w:rPr>
          <w:sz w:val="28"/>
          <w:szCs w:val="28"/>
        </w:rPr>
        <w:t>историко</w:t>
      </w:r>
      <w:proofErr w:type="spellEnd"/>
      <w:r w:rsidR="00046E0D" w:rsidRPr="0033798B">
        <w:rPr>
          <w:sz w:val="28"/>
          <w:szCs w:val="28"/>
        </w:rPr>
        <w:t xml:space="preserve"> – культурный стандарт (далее ИКС) , </w:t>
      </w:r>
      <w:r w:rsidR="0011174B" w:rsidRPr="0033798B">
        <w:rPr>
          <w:sz w:val="28"/>
          <w:szCs w:val="28"/>
        </w:rPr>
        <w:t>которым</w:t>
      </w:r>
      <w:r w:rsidR="00046E0D" w:rsidRPr="0033798B">
        <w:rPr>
          <w:sz w:val="28"/>
          <w:szCs w:val="28"/>
        </w:rPr>
        <w:t xml:space="preserve"> </w:t>
      </w:r>
      <w:r w:rsidR="00F950E8" w:rsidRPr="0033798B">
        <w:rPr>
          <w:sz w:val="28"/>
          <w:szCs w:val="28"/>
        </w:rPr>
        <w:t>отменило</w:t>
      </w:r>
      <w:r w:rsidR="00046E0D" w:rsidRPr="0033798B">
        <w:rPr>
          <w:sz w:val="28"/>
          <w:szCs w:val="28"/>
        </w:rPr>
        <w:t xml:space="preserve"> понятие монголо-татарское иго, и </w:t>
      </w:r>
      <w:proofErr w:type="spellStart"/>
      <w:r w:rsidR="00341BA9" w:rsidRPr="0033798B">
        <w:rPr>
          <w:sz w:val="28"/>
          <w:szCs w:val="28"/>
        </w:rPr>
        <w:t>ввёло</w:t>
      </w:r>
      <w:proofErr w:type="spellEnd"/>
      <w:r w:rsidR="00046E0D" w:rsidRPr="0033798B">
        <w:rPr>
          <w:sz w:val="28"/>
          <w:szCs w:val="28"/>
        </w:rPr>
        <w:t xml:space="preserve"> вместо него понятие «система зависимости русских земель от ордынских ханов». В  скобках приписано (</w:t>
      </w:r>
      <w:proofErr w:type="spellStart"/>
      <w:r w:rsidR="00046E0D" w:rsidRPr="0033798B">
        <w:rPr>
          <w:sz w:val="28"/>
          <w:szCs w:val="28"/>
        </w:rPr>
        <w:t>т.н.ордынское</w:t>
      </w:r>
      <w:proofErr w:type="spellEnd"/>
      <w:r w:rsidR="00046E0D" w:rsidRPr="0033798B">
        <w:rPr>
          <w:sz w:val="28"/>
          <w:szCs w:val="28"/>
        </w:rPr>
        <w:t xml:space="preserve"> иго) (</w:t>
      </w:r>
      <w:r w:rsidR="00D95997" w:rsidRPr="0033798B">
        <w:rPr>
          <w:sz w:val="28"/>
          <w:szCs w:val="28"/>
        </w:rPr>
        <w:t xml:space="preserve">ИКС </w:t>
      </w:r>
      <w:r w:rsidR="00046E0D" w:rsidRPr="0033798B">
        <w:rPr>
          <w:sz w:val="28"/>
          <w:szCs w:val="28"/>
        </w:rPr>
        <w:t>стр. 284). Тем самым изменили не только название, но и суть явления: вместо непосредственного дикого грабежа и глумления над русским народом ввели более культурное «</w:t>
      </w:r>
      <w:proofErr w:type="spellStart"/>
      <w:r w:rsidR="00046E0D" w:rsidRPr="0033798B">
        <w:rPr>
          <w:sz w:val="28"/>
          <w:szCs w:val="28"/>
        </w:rPr>
        <w:t>крышевание</w:t>
      </w:r>
      <w:proofErr w:type="spellEnd"/>
      <w:r w:rsidR="00046E0D" w:rsidRPr="0033798B">
        <w:rPr>
          <w:sz w:val="28"/>
          <w:szCs w:val="28"/>
        </w:rPr>
        <w:t>» на расстоянии</w:t>
      </w:r>
      <w:r w:rsidR="00384C01" w:rsidRPr="0033798B">
        <w:rPr>
          <w:sz w:val="28"/>
          <w:szCs w:val="28"/>
        </w:rPr>
        <w:t>, что можно понять только как колониальную зависимость</w:t>
      </w:r>
      <w:r w:rsidR="00E0523B" w:rsidRPr="0033798B">
        <w:rPr>
          <w:sz w:val="28"/>
          <w:szCs w:val="28"/>
        </w:rPr>
        <w:t xml:space="preserve">. </w:t>
      </w:r>
      <w:r w:rsidR="005529CB" w:rsidRPr="0033798B">
        <w:rPr>
          <w:sz w:val="28"/>
          <w:szCs w:val="28"/>
        </w:rPr>
        <w:t xml:space="preserve">Несмотря на отсутствие государственного статуса ИКС, из примерных образовательных программ и, соответственно, из учебников по истории России, изданных после 2013 года, например, в 2017 году, удалены такие понятия как </w:t>
      </w:r>
      <w:proofErr w:type="spellStart"/>
      <w:r w:rsidR="005529CB" w:rsidRPr="0033798B">
        <w:rPr>
          <w:sz w:val="28"/>
          <w:szCs w:val="28"/>
        </w:rPr>
        <w:t>монголо</w:t>
      </w:r>
      <w:proofErr w:type="spellEnd"/>
      <w:r w:rsidR="005529CB" w:rsidRPr="0033798B">
        <w:rPr>
          <w:sz w:val="28"/>
          <w:szCs w:val="28"/>
        </w:rPr>
        <w:t xml:space="preserve"> – татарское нашествие, монголо-татарское иго. Они заменены на понятия монгольское нашествие и ордынское иго, ордынское владычество, система зависимости русских земель от ордынских ханов. </w:t>
      </w:r>
    </w:p>
    <w:p w14:paraId="736D0DD4" w14:textId="6FD6F1AA" w:rsidR="00046E0D" w:rsidRPr="0033798B" w:rsidRDefault="0053311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Смена понятий </w:t>
      </w:r>
      <w:r w:rsidR="00EC2AF8" w:rsidRPr="0033798B">
        <w:rPr>
          <w:sz w:val="28"/>
          <w:szCs w:val="28"/>
        </w:rPr>
        <w:t>есть признак</w:t>
      </w:r>
      <w:r w:rsidR="003D3149" w:rsidRPr="0033798B">
        <w:rPr>
          <w:sz w:val="28"/>
          <w:szCs w:val="28"/>
        </w:rPr>
        <w:t xml:space="preserve"> </w:t>
      </w:r>
      <w:r w:rsidR="00EC2AF8" w:rsidRPr="0033798B">
        <w:rPr>
          <w:sz w:val="28"/>
          <w:szCs w:val="28"/>
        </w:rPr>
        <w:t xml:space="preserve">недостоверности информации. </w:t>
      </w:r>
    </w:p>
    <w:p w14:paraId="769DF2C7" w14:textId="220C5C8F" w:rsidR="00046E0D" w:rsidRPr="0033798B" w:rsidRDefault="00BF30D7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Этот ф</w:t>
      </w:r>
      <w:r w:rsidR="00046E0D" w:rsidRPr="0033798B">
        <w:rPr>
          <w:sz w:val="28"/>
          <w:szCs w:val="28"/>
        </w:rPr>
        <w:t xml:space="preserve">акт </w:t>
      </w:r>
      <w:r w:rsidR="00121927" w:rsidRPr="0033798B">
        <w:rPr>
          <w:sz w:val="28"/>
          <w:szCs w:val="28"/>
        </w:rPr>
        <w:t xml:space="preserve">смены понятий </w:t>
      </w:r>
      <w:r w:rsidR="00046E0D" w:rsidRPr="0033798B">
        <w:rPr>
          <w:sz w:val="28"/>
          <w:szCs w:val="28"/>
        </w:rPr>
        <w:t xml:space="preserve">свидетельствует о том, что 250-летнее монголо-татарское иго было ничем необоснованной выдумкой официальных историков, которую легко заменили такой же необоснованной выдумкой о системе зависимости. Так обращаются только с заведомо недостоверной информацией, которая не имеет незыблемых оснований. </w:t>
      </w:r>
    </w:p>
    <w:p w14:paraId="2A04EA51" w14:textId="378022D9" w:rsidR="00675AA4" w:rsidRPr="0033798B" w:rsidRDefault="000011CB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75AA4" w:rsidRPr="0033798B">
        <w:rPr>
          <w:sz w:val="28"/>
          <w:szCs w:val="28"/>
        </w:rPr>
        <w:t>Учебники по истории России</w:t>
      </w:r>
      <w:r w:rsidR="00883441" w:rsidRPr="0033798B">
        <w:rPr>
          <w:sz w:val="28"/>
          <w:szCs w:val="28"/>
        </w:rPr>
        <w:t xml:space="preserve">, повествующие о </w:t>
      </w:r>
      <w:r w:rsidR="00430903" w:rsidRPr="0033798B">
        <w:rPr>
          <w:sz w:val="28"/>
          <w:szCs w:val="28"/>
        </w:rPr>
        <w:t xml:space="preserve">монгольском нашествии на Русь и </w:t>
      </w:r>
      <w:r w:rsidR="00F54B9C" w:rsidRPr="0033798B">
        <w:rPr>
          <w:sz w:val="28"/>
          <w:szCs w:val="28"/>
        </w:rPr>
        <w:t>ордынском иге,</w:t>
      </w:r>
      <w:r w:rsidR="003A5B58" w:rsidRPr="0033798B">
        <w:rPr>
          <w:sz w:val="28"/>
          <w:szCs w:val="28"/>
        </w:rPr>
        <w:t xml:space="preserve"> </w:t>
      </w:r>
      <w:r w:rsidR="00312D9C" w:rsidRPr="0033798B">
        <w:rPr>
          <w:sz w:val="28"/>
          <w:szCs w:val="28"/>
        </w:rPr>
        <w:t xml:space="preserve">имеют пропагандистский характер </w:t>
      </w:r>
      <w:r w:rsidR="009008EA" w:rsidRPr="0033798B">
        <w:rPr>
          <w:sz w:val="28"/>
          <w:szCs w:val="28"/>
        </w:rPr>
        <w:t>–</w:t>
      </w:r>
      <w:r w:rsidR="00F54B9C" w:rsidRPr="0033798B">
        <w:rPr>
          <w:sz w:val="28"/>
          <w:szCs w:val="28"/>
        </w:rPr>
        <w:t xml:space="preserve"> </w:t>
      </w:r>
      <w:r w:rsidR="009008EA" w:rsidRPr="0033798B">
        <w:rPr>
          <w:sz w:val="28"/>
          <w:szCs w:val="28"/>
        </w:rPr>
        <w:t xml:space="preserve">пропагандируют </w:t>
      </w:r>
      <w:r w:rsidR="00A130F4" w:rsidRPr="0033798B">
        <w:rPr>
          <w:sz w:val="28"/>
          <w:szCs w:val="28"/>
        </w:rPr>
        <w:t xml:space="preserve">экстремистские </w:t>
      </w:r>
      <w:r w:rsidR="009008EA" w:rsidRPr="0033798B">
        <w:rPr>
          <w:sz w:val="28"/>
          <w:szCs w:val="28"/>
        </w:rPr>
        <w:t xml:space="preserve">идеи, и </w:t>
      </w:r>
      <w:r w:rsidR="00CF2818" w:rsidRPr="0033798B">
        <w:rPr>
          <w:sz w:val="28"/>
          <w:szCs w:val="28"/>
        </w:rPr>
        <w:t>полны противоречий</w:t>
      </w:r>
      <w:r w:rsidR="00534331" w:rsidRPr="0033798B">
        <w:rPr>
          <w:sz w:val="28"/>
          <w:szCs w:val="28"/>
        </w:rPr>
        <w:t xml:space="preserve">, что свидетельствует о заведомой </w:t>
      </w:r>
      <w:r w:rsidR="005D148C" w:rsidRPr="0033798B">
        <w:rPr>
          <w:sz w:val="28"/>
          <w:szCs w:val="28"/>
        </w:rPr>
        <w:t xml:space="preserve">недостоверности этой информации. </w:t>
      </w:r>
    </w:p>
    <w:p w14:paraId="432C5EDB" w14:textId="78E04F57" w:rsidR="001C1792" w:rsidRPr="0033798B" w:rsidRDefault="00896AC5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1.5.1. Н</w:t>
      </w:r>
      <w:r w:rsidR="0085723F" w:rsidRPr="0033798B">
        <w:rPr>
          <w:sz w:val="28"/>
          <w:szCs w:val="28"/>
        </w:rPr>
        <w:t>есколько примеров</w:t>
      </w:r>
      <w:r w:rsidR="002A6151" w:rsidRPr="0033798B">
        <w:rPr>
          <w:sz w:val="28"/>
          <w:szCs w:val="28"/>
        </w:rPr>
        <w:t xml:space="preserve"> противоречивости информации </w:t>
      </w:r>
      <w:r w:rsidR="009763BF" w:rsidRPr="0033798B">
        <w:rPr>
          <w:sz w:val="28"/>
          <w:szCs w:val="28"/>
        </w:rPr>
        <w:t>учебника по истории России для 6 класса</w:t>
      </w:r>
      <w:r w:rsidR="00D76430" w:rsidRPr="0033798B">
        <w:rPr>
          <w:sz w:val="28"/>
          <w:szCs w:val="28"/>
        </w:rPr>
        <w:t>:</w:t>
      </w:r>
    </w:p>
    <w:p w14:paraId="43E19574" w14:textId="64C727E5" w:rsidR="003B008A" w:rsidRPr="0033798B" w:rsidRDefault="00CD3A3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«История России» для 6 класса общеобразовательных организаций, авторы: </w:t>
      </w:r>
      <w:proofErr w:type="spellStart"/>
      <w:r w:rsidRPr="0033798B">
        <w:rPr>
          <w:sz w:val="28"/>
          <w:szCs w:val="28"/>
        </w:rPr>
        <w:t>Н.М.Арсентьев</w:t>
      </w:r>
      <w:proofErr w:type="spellEnd"/>
      <w:r w:rsidRPr="0033798B">
        <w:rPr>
          <w:sz w:val="28"/>
          <w:szCs w:val="28"/>
        </w:rPr>
        <w:t xml:space="preserve">, </w:t>
      </w:r>
      <w:proofErr w:type="spellStart"/>
      <w:r w:rsidRPr="0033798B">
        <w:rPr>
          <w:sz w:val="28"/>
          <w:szCs w:val="28"/>
        </w:rPr>
        <w:t>А.А.Данилов</w:t>
      </w:r>
      <w:proofErr w:type="spellEnd"/>
      <w:r w:rsidRPr="0033798B">
        <w:rPr>
          <w:sz w:val="28"/>
          <w:szCs w:val="28"/>
        </w:rPr>
        <w:t xml:space="preserve">, </w:t>
      </w:r>
      <w:proofErr w:type="spellStart"/>
      <w:r w:rsidRPr="0033798B">
        <w:rPr>
          <w:sz w:val="28"/>
          <w:szCs w:val="28"/>
        </w:rPr>
        <w:t>П.С.Стефанович</w:t>
      </w:r>
      <w:proofErr w:type="spellEnd"/>
      <w:r w:rsidRPr="0033798B">
        <w:rPr>
          <w:sz w:val="28"/>
          <w:szCs w:val="28"/>
        </w:rPr>
        <w:t xml:space="preserve">, </w:t>
      </w:r>
      <w:proofErr w:type="spellStart"/>
      <w:r w:rsidRPr="0033798B">
        <w:rPr>
          <w:sz w:val="28"/>
          <w:szCs w:val="28"/>
        </w:rPr>
        <w:t>А.Я.Токарева</w:t>
      </w:r>
      <w:proofErr w:type="spellEnd"/>
      <w:r w:rsidRPr="0033798B">
        <w:rPr>
          <w:sz w:val="28"/>
          <w:szCs w:val="28"/>
        </w:rPr>
        <w:t xml:space="preserve">, под редакцией академика РАН </w:t>
      </w:r>
      <w:proofErr w:type="spellStart"/>
      <w:r w:rsidRPr="0033798B">
        <w:rPr>
          <w:sz w:val="28"/>
          <w:szCs w:val="28"/>
        </w:rPr>
        <w:t>А.В.Торкунова</w:t>
      </w:r>
      <w:proofErr w:type="spellEnd"/>
      <w:r w:rsidRPr="0033798B">
        <w:rPr>
          <w:sz w:val="28"/>
          <w:szCs w:val="28"/>
        </w:rPr>
        <w:t>, в двух частях, часть 2. Рекомендовано Министерством образования и науки РФ, 2-е издание, Москва, «Просвещение», 2017.</w:t>
      </w:r>
      <w:r w:rsidR="008414C0" w:rsidRPr="0033798B">
        <w:rPr>
          <w:sz w:val="28"/>
          <w:szCs w:val="28"/>
        </w:rPr>
        <w:t xml:space="preserve">(в свободном доступе). </w:t>
      </w:r>
    </w:p>
    <w:p w14:paraId="0C2D7620" w14:textId="27C83C62" w:rsidR="007335FA" w:rsidRPr="0033798B" w:rsidRDefault="00E9255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- </w:t>
      </w:r>
      <w:r w:rsidR="00113BE5" w:rsidRPr="0033798B">
        <w:rPr>
          <w:sz w:val="28"/>
          <w:szCs w:val="28"/>
        </w:rPr>
        <w:t>На стр.5 утверждается, что жестокость монголов лишала выживших людей воли к сопротивлению, а на стр.13 утверждают, что уцелевшие после беспощадной массовой резни жители Рязанской земли собрали дружину, догнали уходящего врага и дали бой (</w:t>
      </w:r>
      <w:proofErr w:type="spellStart"/>
      <w:r w:rsidR="00113BE5" w:rsidRPr="0033798B">
        <w:rPr>
          <w:sz w:val="28"/>
          <w:szCs w:val="28"/>
        </w:rPr>
        <w:t>Коловрат</w:t>
      </w:r>
      <w:proofErr w:type="spellEnd"/>
      <w:r w:rsidR="00113BE5" w:rsidRPr="0033798B">
        <w:rPr>
          <w:sz w:val="28"/>
          <w:szCs w:val="28"/>
        </w:rPr>
        <w:t>).</w:t>
      </w:r>
      <w:r w:rsidR="00A1003A" w:rsidRPr="0033798B">
        <w:rPr>
          <w:sz w:val="28"/>
          <w:szCs w:val="28"/>
        </w:rPr>
        <w:t xml:space="preserve"> Противоречие о свойствах выживших людей. </w:t>
      </w:r>
    </w:p>
    <w:p w14:paraId="54F30EDF" w14:textId="4A4D9808" w:rsidR="007335FA" w:rsidRPr="0033798B" w:rsidRDefault="00E9255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-</w:t>
      </w:r>
      <w:r w:rsidR="00E75614" w:rsidRPr="0033798B">
        <w:rPr>
          <w:sz w:val="28"/>
          <w:szCs w:val="28"/>
        </w:rPr>
        <w:t xml:space="preserve"> На</w:t>
      </w:r>
      <w:r w:rsidR="007335FA" w:rsidRPr="0033798B">
        <w:rPr>
          <w:sz w:val="28"/>
          <w:szCs w:val="28"/>
        </w:rPr>
        <w:t xml:space="preserve"> с.7 говорится о том, что монгольская империя состояла из 4-х улусов, один из которых был Улус </w:t>
      </w:r>
      <w:proofErr w:type="spellStart"/>
      <w:r w:rsidR="007335FA" w:rsidRPr="0033798B">
        <w:rPr>
          <w:sz w:val="28"/>
          <w:szCs w:val="28"/>
        </w:rPr>
        <w:t>Джучи</w:t>
      </w:r>
      <w:proofErr w:type="spellEnd"/>
      <w:r w:rsidR="007335FA" w:rsidRPr="0033798B">
        <w:rPr>
          <w:sz w:val="28"/>
          <w:szCs w:val="28"/>
        </w:rPr>
        <w:t xml:space="preserve"> – Золотая Орда, в которую входила Русь. Но на стр.28 прямо говорится, что «русские земли не вошли непосредственно в состав государства Золотая Орда, а находились в зависимости от неё».</w:t>
      </w:r>
      <w:r w:rsidR="00895233" w:rsidRPr="0033798B">
        <w:rPr>
          <w:sz w:val="28"/>
          <w:szCs w:val="28"/>
        </w:rPr>
        <w:t xml:space="preserve"> Противоречие о статусе Руси. </w:t>
      </w:r>
    </w:p>
    <w:p w14:paraId="23CD0FC9" w14:textId="3F928938" w:rsidR="00F60A22" w:rsidRPr="0033798B" w:rsidRDefault="00E9255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- </w:t>
      </w:r>
      <w:r w:rsidR="00F60A22" w:rsidRPr="0033798B">
        <w:rPr>
          <w:sz w:val="28"/>
          <w:szCs w:val="28"/>
        </w:rPr>
        <w:t>На стр.28 читаем:</w:t>
      </w:r>
      <w:r w:rsidR="008D1B2F" w:rsidRPr="0033798B">
        <w:rPr>
          <w:sz w:val="28"/>
          <w:szCs w:val="28"/>
        </w:rPr>
        <w:t xml:space="preserve"> «</w:t>
      </w:r>
      <w:r w:rsidR="00F60A22" w:rsidRPr="0033798B">
        <w:rPr>
          <w:sz w:val="28"/>
          <w:szCs w:val="28"/>
        </w:rPr>
        <w:t>Монголы…очень терпимо относились ко всем другим религиям…</w:t>
      </w:r>
      <w:proofErr w:type="spellStart"/>
      <w:r w:rsidR="00F60A22" w:rsidRPr="0033798B">
        <w:rPr>
          <w:sz w:val="28"/>
          <w:szCs w:val="28"/>
        </w:rPr>
        <w:t>Сарайские</w:t>
      </w:r>
      <w:proofErr w:type="spellEnd"/>
      <w:r w:rsidR="00F60A22" w:rsidRPr="0033798B">
        <w:rPr>
          <w:sz w:val="28"/>
          <w:szCs w:val="28"/>
        </w:rPr>
        <w:t xml:space="preserve"> епископы получили от хана разрешение свободно обращать в христианство жителей Золотой Орды». А на стр.30 сообщается, что «князь Михаил Черниговский был казнен в 1246 году по приказу Батыя за отказ выполнять неприемлемые для христианина обряды. Русская православная церковь причислила Михаила к лику святых». То есть, детям сообщают, что Батый хотел поглумиться над христианством и над чувствами верующего Михаила. А как же веротерпимость монгольская, была или нет? Это явное противоречие – признак </w:t>
      </w:r>
      <w:r w:rsidR="00EE6BAF" w:rsidRPr="0033798B">
        <w:rPr>
          <w:sz w:val="28"/>
          <w:szCs w:val="28"/>
        </w:rPr>
        <w:t xml:space="preserve">недостоверности </w:t>
      </w:r>
      <w:r w:rsidR="001D7630" w:rsidRPr="0033798B">
        <w:rPr>
          <w:sz w:val="28"/>
          <w:szCs w:val="28"/>
        </w:rPr>
        <w:t xml:space="preserve">информации. </w:t>
      </w:r>
    </w:p>
    <w:p w14:paraId="05C6BCC6" w14:textId="1CD18547" w:rsidR="009220D4" w:rsidRPr="0033798B" w:rsidRDefault="00E9255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- </w:t>
      </w:r>
      <w:r w:rsidR="009220D4" w:rsidRPr="0033798B">
        <w:rPr>
          <w:sz w:val="28"/>
          <w:szCs w:val="28"/>
        </w:rPr>
        <w:t xml:space="preserve">На стр. 50 авторы пишут, что русские люди стали считать унизительным платить дань и подчиняться ханским распоряжениям, произошел перелом в сознании народа: «Они готовы были взяться за оружие, чтобы добиться независимости». И поэтому победили в Куликовской битве. А на стр.54 пишут, что законным ханам на Руси давно привыкли подчиняться, поэтому против набега хана </w:t>
      </w:r>
      <w:proofErr w:type="spellStart"/>
      <w:r w:rsidR="009220D4" w:rsidRPr="0033798B">
        <w:rPr>
          <w:sz w:val="28"/>
          <w:szCs w:val="28"/>
        </w:rPr>
        <w:t>Тохтамыша</w:t>
      </w:r>
      <w:proofErr w:type="spellEnd"/>
      <w:r w:rsidR="009220D4" w:rsidRPr="0033798B">
        <w:rPr>
          <w:sz w:val="28"/>
          <w:szCs w:val="28"/>
        </w:rPr>
        <w:t xml:space="preserve"> никто не поднялся и Дмитрий Донской не смог собрать войско. Явно противоречивые утверждения о настроениях народа</w:t>
      </w:r>
      <w:r w:rsidR="00D03982" w:rsidRPr="0033798B">
        <w:rPr>
          <w:sz w:val="28"/>
          <w:szCs w:val="28"/>
        </w:rPr>
        <w:t xml:space="preserve"> – свидетельство</w:t>
      </w:r>
      <w:r w:rsidR="00C56CE1" w:rsidRPr="0033798B">
        <w:rPr>
          <w:sz w:val="28"/>
          <w:szCs w:val="28"/>
        </w:rPr>
        <w:t xml:space="preserve"> заведомой недостоверности </w:t>
      </w:r>
      <w:r w:rsidR="000E2F21" w:rsidRPr="0033798B">
        <w:rPr>
          <w:sz w:val="28"/>
          <w:szCs w:val="28"/>
        </w:rPr>
        <w:t xml:space="preserve">информации. </w:t>
      </w:r>
    </w:p>
    <w:p w14:paraId="6A78A0BA" w14:textId="016476BC" w:rsidR="009220D4" w:rsidRPr="0033798B" w:rsidRDefault="00026AC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>-</w:t>
      </w:r>
      <w:r w:rsidR="00561065" w:rsidRPr="0033798B">
        <w:rPr>
          <w:sz w:val="28"/>
          <w:szCs w:val="28"/>
        </w:rPr>
        <w:t xml:space="preserve"> </w:t>
      </w:r>
      <w:r w:rsidR="009220D4" w:rsidRPr="0033798B">
        <w:rPr>
          <w:sz w:val="28"/>
          <w:szCs w:val="28"/>
        </w:rPr>
        <w:t xml:space="preserve">На стр.57 утверждают, что Русь в результате владычества </w:t>
      </w:r>
      <w:proofErr w:type="spellStart"/>
      <w:r w:rsidR="009220D4" w:rsidRPr="0033798B">
        <w:rPr>
          <w:sz w:val="28"/>
          <w:szCs w:val="28"/>
        </w:rPr>
        <w:t>З.Орды</w:t>
      </w:r>
      <w:proofErr w:type="spellEnd"/>
      <w:r w:rsidR="009220D4" w:rsidRPr="0033798B">
        <w:rPr>
          <w:sz w:val="28"/>
          <w:szCs w:val="28"/>
        </w:rPr>
        <w:t xml:space="preserve"> была разорена напрочь: разрушены и сожжены города и села, население почти уничтожено, для выживших тяжелейшая дань, угон в рабство, </w:t>
      </w:r>
      <w:proofErr w:type="spellStart"/>
      <w:r w:rsidR="009220D4" w:rsidRPr="0033798B">
        <w:rPr>
          <w:sz w:val="28"/>
          <w:szCs w:val="28"/>
        </w:rPr>
        <w:t>кровавовые</w:t>
      </w:r>
      <w:proofErr w:type="spellEnd"/>
      <w:r w:rsidR="009220D4" w:rsidRPr="0033798B">
        <w:rPr>
          <w:sz w:val="28"/>
          <w:szCs w:val="28"/>
        </w:rPr>
        <w:t xml:space="preserve"> набеги. Но затем пишут, что происходило освоение новых земель, экономический </w:t>
      </w:r>
      <w:r w:rsidR="009F1798" w:rsidRPr="0033798B">
        <w:rPr>
          <w:sz w:val="28"/>
          <w:szCs w:val="28"/>
        </w:rPr>
        <w:t>подъ</w:t>
      </w:r>
      <w:r w:rsidR="009220D4" w:rsidRPr="0033798B">
        <w:rPr>
          <w:sz w:val="28"/>
          <w:szCs w:val="28"/>
        </w:rPr>
        <w:t>ем в тот же золотоордынский период. Однако, в условиях ига, грабежа</w:t>
      </w:r>
      <w:r w:rsidR="00A9591A" w:rsidRPr="0033798B">
        <w:rPr>
          <w:sz w:val="28"/>
          <w:szCs w:val="28"/>
        </w:rPr>
        <w:t>,</w:t>
      </w:r>
      <w:r w:rsidR="00225367" w:rsidRPr="0033798B">
        <w:rPr>
          <w:sz w:val="28"/>
          <w:szCs w:val="28"/>
        </w:rPr>
        <w:t xml:space="preserve"> разорения,</w:t>
      </w:r>
      <w:r w:rsidR="009220D4" w:rsidRPr="0033798B">
        <w:rPr>
          <w:sz w:val="28"/>
          <w:szCs w:val="28"/>
        </w:rPr>
        <w:t xml:space="preserve"> </w:t>
      </w:r>
      <w:r w:rsidR="00225367" w:rsidRPr="0033798B">
        <w:rPr>
          <w:sz w:val="28"/>
          <w:szCs w:val="28"/>
        </w:rPr>
        <w:t xml:space="preserve">демографического упадка </w:t>
      </w:r>
      <w:r w:rsidR="009220D4" w:rsidRPr="0033798B">
        <w:rPr>
          <w:sz w:val="28"/>
          <w:szCs w:val="28"/>
        </w:rPr>
        <w:t>экономический подъем невозможен.</w:t>
      </w:r>
    </w:p>
    <w:p w14:paraId="3DC7C13A" w14:textId="62F66ADE" w:rsidR="00046E0D" w:rsidRPr="0033798B" w:rsidRDefault="009220D4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Авторы явно противоречат сами себе, что является признаком</w:t>
      </w:r>
      <w:r w:rsidR="004F5F0A" w:rsidRPr="0033798B">
        <w:rPr>
          <w:sz w:val="28"/>
          <w:szCs w:val="28"/>
        </w:rPr>
        <w:t xml:space="preserve"> заведомой недостоверности информации</w:t>
      </w:r>
      <w:r w:rsidR="009745E0" w:rsidRPr="0033798B">
        <w:rPr>
          <w:sz w:val="28"/>
          <w:szCs w:val="28"/>
        </w:rPr>
        <w:t xml:space="preserve">. </w:t>
      </w:r>
    </w:p>
    <w:p w14:paraId="5233FFCC" w14:textId="1442475F" w:rsidR="00046E0D" w:rsidRPr="0033798B" w:rsidRDefault="00026AC3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- </w:t>
      </w:r>
      <w:r w:rsidR="00046E0D" w:rsidRPr="0033798B">
        <w:rPr>
          <w:sz w:val="28"/>
          <w:szCs w:val="28"/>
        </w:rPr>
        <w:t>В далёких шестидесятых годах прошлого века нас</w:t>
      </w:r>
      <w:r w:rsidR="00CE12B6" w:rsidRPr="0033798B">
        <w:rPr>
          <w:sz w:val="28"/>
          <w:szCs w:val="28"/>
        </w:rPr>
        <w:t xml:space="preserve"> в школе</w:t>
      </w:r>
      <w:r w:rsidR="00046E0D" w:rsidRPr="0033798B">
        <w:rPr>
          <w:sz w:val="28"/>
          <w:szCs w:val="28"/>
        </w:rPr>
        <w:t xml:space="preserve"> учили, что монголам</w:t>
      </w:r>
      <w:r w:rsidR="009F7B16" w:rsidRPr="0033798B">
        <w:rPr>
          <w:sz w:val="28"/>
          <w:szCs w:val="28"/>
        </w:rPr>
        <w:t xml:space="preserve"> после нашествия</w:t>
      </w:r>
      <w:r w:rsidR="00046E0D" w:rsidRPr="0033798B">
        <w:rPr>
          <w:sz w:val="28"/>
          <w:szCs w:val="28"/>
        </w:rPr>
        <w:t xml:space="preserve"> </w:t>
      </w:r>
      <w:r w:rsidR="001B66A9" w:rsidRPr="0033798B">
        <w:rPr>
          <w:sz w:val="28"/>
          <w:szCs w:val="28"/>
        </w:rPr>
        <w:t>через</w:t>
      </w:r>
      <w:r w:rsidR="00DB5BD5" w:rsidRPr="0033798B">
        <w:rPr>
          <w:sz w:val="28"/>
          <w:szCs w:val="28"/>
        </w:rPr>
        <w:t xml:space="preserve"> </w:t>
      </w:r>
      <w:r w:rsidR="001B66A9" w:rsidRPr="0033798B">
        <w:rPr>
          <w:sz w:val="28"/>
          <w:szCs w:val="28"/>
        </w:rPr>
        <w:t xml:space="preserve">некоторое время </w:t>
      </w:r>
      <w:r w:rsidR="00046E0D" w:rsidRPr="0033798B">
        <w:rPr>
          <w:sz w:val="28"/>
          <w:szCs w:val="28"/>
        </w:rPr>
        <w:t>надоела оседлая жизнь и они ушли обратно в голодную степь пасти овец</w:t>
      </w:r>
      <w:r w:rsidR="00A6722B" w:rsidRPr="0033798B">
        <w:rPr>
          <w:sz w:val="28"/>
          <w:szCs w:val="28"/>
        </w:rPr>
        <w:t xml:space="preserve">, оставив вместо себя татар. </w:t>
      </w:r>
    </w:p>
    <w:p w14:paraId="06A8F62E" w14:textId="77777777" w:rsidR="00950091" w:rsidRPr="0033798B" w:rsidRDefault="00C43F7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А сегодня в учебниках пишут, что монголы ассимилировались среди тюркских народов и тем самым превратили их в татар (стр. 27). </w:t>
      </w:r>
    </w:p>
    <w:p w14:paraId="5EF79F5B" w14:textId="0EEAEF2F" w:rsidR="00950091" w:rsidRPr="0033798B" w:rsidRDefault="0095009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Это – явная противоречивость информации</w:t>
      </w:r>
      <w:r w:rsidR="00115458" w:rsidRPr="0033798B">
        <w:rPr>
          <w:sz w:val="28"/>
          <w:szCs w:val="28"/>
        </w:rPr>
        <w:t xml:space="preserve">. </w:t>
      </w:r>
    </w:p>
    <w:p w14:paraId="659FE394" w14:textId="4778BCD4" w:rsidR="00C43F71" w:rsidRPr="0033798B" w:rsidRDefault="001F3B5D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В то же время оба эти </w:t>
      </w:r>
      <w:r w:rsidR="008108A5" w:rsidRPr="0033798B">
        <w:rPr>
          <w:sz w:val="28"/>
          <w:szCs w:val="28"/>
        </w:rPr>
        <w:t>утверждения</w:t>
      </w:r>
      <w:r w:rsidR="00C43F71" w:rsidRPr="0033798B">
        <w:rPr>
          <w:sz w:val="28"/>
          <w:szCs w:val="28"/>
        </w:rPr>
        <w:t xml:space="preserve"> </w:t>
      </w:r>
      <w:r w:rsidR="008108A5" w:rsidRPr="0033798B">
        <w:rPr>
          <w:sz w:val="28"/>
          <w:szCs w:val="28"/>
        </w:rPr>
        <w:t>противоречат</w:t>
      </w:r>
      <w:r w:rsidR="00C43F71" w:rsidRPr="0033798B">
        <w:rPr>
          <w:sz w:val="28"/>
          <w:szCs w:val="28"/>
        </w:rPr>
        <w:t xml:space="preserve"> выводам специальной сессии АН СССР «Происхождение казанских татар» и исследованиям генетиков</w:t>
      </w:r>
      <w:r w:rsidR="00161C8C" w:rsidRPr="0033798B">
        <w:rPr>
          <w:sz w:val="28"/>
          <w:szCs w:val="28"/>
        </w:rPr>
        <w:t>, например,</w:t>
      </w:r>
      <w:r w:rsidR="00C43F71" w:rsidRPr="0033798B">
        <w:rPr>
          <w:sz w:val="28"/>
          <w:szCs w:val="28"/>
        </w:rPr>
        <w:t xml:space="preserve"> </w:t>
      </w:r>
      <w:r w:rsidR="00252156" w:rsidRPr="0033798B">
        <w:rPr>
          <w:sz w:val="28"/>
          <w:szCs w:val="28"/>
        </w:rPr>
        <w:t>Википедия</w:t>
      </w:r>
      <w:r w:rsidR="00C30F92" w:rsidRPr="0033798B">
        <w:rPr>
          <w:sz w:val="28"/>
          <w:szCs w:val="28"/>
        </w:rPr>
        <w:t>, статья «Этногенез татар»</w:t>
      </w:r>
      <w:r w:rsidR="00B02695" w:rsidRPr="0033798B">
        <w:rPr>
          <w:sz w:val="28"/>
          <w:szCs w:val="28"/>
        </w:rPr>
        <w:t xml:space="preserve">: </w:t>
      </w:r>
      <w:r w:rsidR="00C43F71" w:rsidRPr="0033798B">
        <w:rPr>
          <w:sz w:val="28"/>
          <w:szCs w:val="28"/>
        </w:rPr>
        <w:t xml:space="preserve">данные исследований Y-ДНК </w:t>
      </w:r>
      <w:proofErr w:type="spellStart"/>
      <w:r w:rsidR="00C43F71" w:rsidRPr="0033798B">
        <w:rPr>
          <w:sz w:val="28"/>
          <w:szCs w:val="28"/>
        </w:rPr>
        <w:t>гаплогрупп</w:t>
      </w:r>
      <w:proofErr w:type="spellEnd"/>
      <w:r w:rsidR="00C43F71" w:rsidRPr="0033798B">
        <w:rPr>
          <w:sz w:val="28"/>
          <w:szCs w:val="28"/>
        </w:rPr>
        <w:t xml:space="preserve"> татар показали несостоятельность теории монголо-татарского происхождения, поскольку частота монгольской </w:t>
      </w:r>
      <w:proofErr w:type="spellStart"/>
      <w:r w:rsidR="00C43F71" w:rsidRPr="0033798B">
        <w:rPr>
          <w:sz w:val="28"/>
          <w:szCs w:val="28"/>
        </w:rPr>
        <w:t>гаплогруппы</w:t>
      </w:r>
      <w:proofErr w:type="spellEnd"/>
      <w:r w:rsidR="00C43F71" w:rsidRPr="0033798B">
        <w:rPr>
          <w:sz w:val="28"/>
          <w:szCs w:val="28"/>
        </w:rPr>
        <w:t xml:space="preserve"> С составляет менее 1,7 % [24], а превалируют </w:t>
      </w:r>
      <w:proofErr w:type="spellStart"/>
      <w:r w:rsidR="00C43F71" w:rsidRPr="0033798B">
        <w:rPr>
          <w:sz w:val="28"/>
          <w:szCs w:val="28"/>
        </w:rPr>
        <w:t>гаплогруппы</w:t>
      </w:r>
      <w:proofErr w:type="spellEnd"/>
      <w:r w:rsidR="00C43F71" w:rsidRPr="0033798B">
        <w:rPr>
          <w:sz w:val="28"/>
          <w:szCs w:val="28"/>
        </w:rPr>
        <w:t xml:space="preserve"> R1a (</w:t>
      </w:r>
      <w:proofErr w:type="spellStart"/>
      <w:r w:rsidR="00C43F71" w:rsidRPr="0033798B">
        <w:rPr>
          <w:sz w:val="28"/>
          <w:szCs w:val="28"/>
        </w:rPr>
        <w:t>снипы</w:t>
      </w:r>
      <w:proofErr w:type="spellEnd"/>
      <w:r w:rsidR="00C43F71" w:rsidRPr="0033798B">
        <w:rPr>
          <w:sz w:val="28"/>
          <w:szCs w:val="28"/>
        </w:rPr>
        <w:t xml:space="preserve"> z93, z280, M558, M458) — 34,1 %, N3 — 18,3 %, N2 — 4,8 %, I — 4 %, R1b — 8,7% [25]</w:t>
      </w:r>
    </w:p>
    <w:p w14:paraId="611A647C" w14:textId="747B4895" w:rsidR="00B03EE3" w:rsidRPr="0033798B" w:rsidRDefault="009F637B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Эта</w:t>
      </w:r>
      <w:r w:rsidR="00046E0D" w:rsidRPr="0033798B">
        <w:rPr>
          <w:sz w:val="28"/>
          <w:szCs w:val="28"/>
        </w:rPr>
        <w:t xml:space="preserve"> </w:t>
      </w:r>
      <w:r w:rsidRPr="0033798B">
        <w:rPr>
          <w:sz w:val="28"/>
          <w:szCs w:val="28"/>
        </w:rPr>
        <w:t>п</w:t>
      </w:r>
      <w:r w:rsidR="009A05F6" w:rsidRPr="0033798B">
        <w:rPr>
          <w:sz w:val="28"/>
          <w:szCs w:val="28"/>
        </w:rPr>
        <w:t xml:space="preserve">ротиворечивость </w:t>
      </w:r>
      <w:r w:rsidR="00C356BE" w:rsidRPr="0033798B">
        <w:rPr>
          <w:sz w:val="28"/>
          <w:szCs w:val="28"/>
        </w:rPr>
        <w:t>сведений</w:t>
      </w:r>
      <w:r w:rsidR="009A05F6" w:rsidRPr="0033798B">
        <w:rPr>
          <w:sz w:val="28"/>
          <w:szCs w:val="28"/>
        </w:rPr>
        <w:t xml:space="preserve"> </w:t>
      </w:r>
      <w:r w:rsidR="000161D1" w:rsidRPr="0033798B">
        <w:rPr>
          <w:sz w:val="28"/>
          <w:szCs w:val="28"/>
        </w:rPr>
        <w:t>учебников</w:t>
      </w:r>
      <w:r w:rsidR="00D97766" w:rsidRPr="0033798B">
        <w:rPr>
          <w:sz w:val="28"/>
          <w:szCs w:val="28"/>
        </w:rPr>
        <w:t xml:space="preserve"> данным науки </w:t>
      </w:r>
      <w:r w:rsidR="005607CE" w:rsidRPr="0033798B">
        <w:rPr>
          <w:sz w:val="28"/>
          <w:szCs w:val="28"/>
        </w:rPr>
        <w:t>означает,</w:t>
      </w:r>
      <w:r w:rsidR="00046E0D" w:rsidRPr="0033798B">
        <w:rPr>
          <w:sz w:val="28"/>
          <w:szCs w:val="28"/>
        </w:rPr>
        <w:t xml:space="preserve"> </w:t>
      </w:r>
      <w:r w:rsidR="005607CE" w:rsidRPr="0033798B">
        <w:rPr>
          <w:sz w:val="28"/>
          <w:szCs w:val="28"/>
        </w:rPr>
        <w:t xml:space="preserve">что </w:t>
      </w:r>
      <w:r w:rsidR="00046E0D" w:rsidRPr="0033798B">
        <w:rPr>
          <w:sz w:val="28"/>
          <w:szCs w:val="28"/>
        </w:rPr>
        <w:t>информация о монгольском господстве на Руси заведомо недостоверная</w:t>
      </w:r>
      <w:r w:rsidR="002975FB" w:rsidRPr="0033798B">
        <w:rPr>
          <w:sz w:val="28"/>
          <w:szCs w:val="28"/>
        </w:rPr>
        <w:t>,</w:t>
      </w:r>
      <w:r w:rsidR="00892190" w:rsidRPr="0033798B">
        <w:rPr>
          <w:sz w:val="28"/>
          <w:szCs w:val="28"/>
        </w:rPr>
        <w:t xml:space="preserve"> </w:t>
      </w:r>
      <w:r w:rsidR="00FB3558" w:rsidRPr="0033798B">
        <w:rPr>
          <w:sz w:val="28"/>
          <w:szCs w:val="28"/>
        </w:rPr>
        <w:t>придумывается</w:t>
      </w:r>
      <w:r w:rsidR="002975FB" w:rsidRPr="0033798B">
        <w:rPr>
          <w:sz w:val="28"/>
          <w:szCs w:val="28"/>
        </w:rPr>
        <w:t xml:space="preserve"> на ходу. </w:t>
      </w:r>
    </w:p>
    <w:p w14:paraId="676D487E" w14:textId="70E87164" w:rsidR="00E653E2" w:rsidRPr="0033798B" w:rsidRDefault="00520DD1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53E2" w:rsidRPr="0033798B">
        <w:rPr>
          <w:sz w:val="28"/>
          <w:szCs w:val="28"/>
        </w:rPr>
        <w:t xml:space="preserve">Источниковедение. </w:t>
      </w:r>
    </w:p>
    <w:p w14:paraId="5087D409" w14:textId="29FDF679" w:rsidR="00046E0D" w:rsidRPr="0033798B" w:rsidRDefault="00394EA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1</w:t>
      </w:r>
      <w:r w:rsidR="00520DD1">
        <w:rPr>
          <w:sz w:val="28"/>
          <w:szCs w:val="28"/>
        </w:rPr>
        <w:t xml:space="preserve">) </w:t>
      </w:r>
      <w:r w:rsidRPr="0033798B">
        <w:rPr>
          <w:sz w:val="28"/>
          <w:szCs w:val="28"/>
        </w:rPr>
        <w:t>.</w:t>
      </w:r>
      <w:r w:rsidR="0056530B" w:rsidRPr="0033798B">
        <w:rPr>
          <w:sz w:val="28"/>
          <w:szCs w:val="28"/>
        </w:rPr>
        <w:t>У</w:t>
      </w:r>
      <w:r w:rsidR="00CF008D" w:rsidRPr="0033798B">
        <w:rPr>
          <w:sz w:val="28"/>
          <w:szCs w:val="28"/>
        </w:rPr>
        <w:t xml:space="preserve">чение о монгольском нашествии на Русь и системе зависимости русских земель от ордынских ханов </w:t>
      </w:r>
      <w:r w:rsidR="002034F6" w:rsidRPr="0033798B">
        <w:rPr>
          <w:sz w:val="28"/>
          <w:szCs w:val="28"/>
        </w:rPr>
        <w:t xml:space="preserve">основано на </w:t>
      </w:r>
      <w:r w:rsidR="00B0158F" w:rsidRPr="0033798B">
        <w:rPr>
          <w:sz w:val="28"/>
          <w:szCs w:val="28"/>
        </w:rPr>
        <w:t>сведениях</w:t>
      </w:r>
      <w:r w:rsidR="006E2091" w:rsidRPr="0033798B">
        <w:rPr>
          <w:sz w:val="28"/>
          <w:szCs w:val="28"/>
        </w:rPr>
        <w:t>, взятых из источников</w:t>
      </w:r>
      <w:r w:rsidR="008861C2" w:rsidRPr="0033798B">
        <w:rPr>
          <w:sz w:val="28"/>
          <w:szCs w:val="28"/>
        </w:rPr>
        <w:t xml:space="preserve">, которые имеют явные признаки </w:t>
      </w:r>
      <w:r w:rsidR="000C455E" w:rsidRPr="0033798B">
        <w:rPr>
          <w:sz w:val="28"/>
          <w:szCs w:val="28"/>
        </w:rPr>
        <w:t xml:space="preserve">редактирования и </w:t>
      </w:r>
      <w:r w:rsidR="00EF413D" w:rsidRPr="0033798B">
        <w:rPr>
          <w:sz w:val="28"/>
          <w:szCs w:val="28"/>
        </w:rPr>
        <w:t>фальсификации</w:t>
      </w:r>
      <w:r w:rsidR="00F767E6" w:rsidRPr="0033798B">
        <w:rPr>
          <w:sz w:val="28"/>
          <w:szCs w:val="28"/>
        </w:rPr>
        <w:t xml:space="preserve"> </w:t>
      </w:r>
      <w:r w:rsidR="00E547C1" w:rsidRPr="0033798B">
        <w:rPr>
          <w:sz w:val="28"/>
          <w:szCs w:val="28"/>
        </w:rPr>
        <w:t>(</w:t>
      </w:r>
      <w:r w:rsidR="00006DE9" w:rsidRPr="0033798B">
        <w:rPr>
          <w:sz w:val="28"/>
          <w:szCs w:val="28"/>
        </w:rPr>
        <w:t xml:space="preserve">научно </w:t>
      </w:r>
      <w:r w:rsidR="00183533" w:rsidRPr="0033798B">
        <w:rPr>
          <w:sz w:val="28"/>
          <w:szCs w:val="28"/>
        </w:rPr>
        <w:t>об</w:t>
      </w:r>
      <w:r w:rsidR="00006DE9" w:rsidRPr="0033798B">
        <w:rPr>
          <w:sz w:val="28"/>
          <w:szCs w:val="28"/>
        </w:rPr>
        <w:t xml:space="preserve">основанная </w:t>
      </w:r>
      <w:r w:rsidR="00E547C1" w:rsidRPr="0033798B">
        <w:rPr>
          <w:sz w:val="28"/>
          <w:szCs w:val="28"/>
        </w:rPr>
        <w:t xml:space="preserve">критика исторических источников </w:t>
      </w:r>
      <w:r w:rsidR="00EC1253" w:rsidRPr="0033798B">
        <w:rPr>
          <w:sz w:val="28"/>
          <w:szCs w:val="28"/>
        </w:rPr>
        <w:t>находится в свободном доступе, например,</w:t>
      </w:r>
      <w:r w:rsidR="000C455E" w:rsidRPr="0033798B">
        <w:rPr>
          <w:sz w:val="28"/>
          <w:szCs w:val="28"/>
        </w:rPr>
        <w:t xml:space="preserve"> адреса:</w:t>
      </w:r>
      <w:r w:rsidR="0016106B" w:rsidRPr="0033798B">
        <w:rPr>
          <w:sz w:val="28"/>
          <w:szCs w:val="28"/>
        </w:rPr>
        <w:t xml:space="preserve"> </w:t>
      </w:r>
      <w:r w:rsidR="00031A1C" w:rsidRPr="0033798B">
        <w:rPr>
          <w:sz w:val="28"/>
          <w:szCs w:val="28"/>
        </w:rPr>
        <w:t>https://aftershock.news/?q=node/578321&amp;full</w:t>
      </w:r>
      <w:r w:rsidR="0016106B" w:rsidRPr="0033798B">
        <w:rPr>
          <w:sz w:val="28"/>
          <w:szCs w:val="28"/>
        </w:rPr>
        <w:t xml:space="preserve"> </w:t>
      </w:r>
      <w:r w:rsidR="00DB78E2" w:rsidRPr="0033798B">
        <w:rPr>
          <w:sz w:val="28"/>
          <w:szCs w:val="28"/>
        </w:rPr>
        <w:t xml:space="preserve"> </w:t>
      </w:r>
      <w:r w:rsidR="0016106B" w:rsidRPr="0033798B">
        <w:rPr>
          <w:sz w:val="28"/>
          <w:szCs w:val="28"/>
        </w:rPr>
        <w:t>и</w:t>
      </w:r>
      <w:r w:rsidR="00EC1253" w:rsidRPr="0033798B">
        <w:rPr>
          <w:sz w:val="28"/>
          <w:szCs w:val="28"/>
        </w:rPr>
        <w:t xml:space="preserve"> </w:t>
      </w:r>
      <w:hyperlink r:id="rId7" w:history="1">
        <w:r w:rsidR="003D077E" w:rsidRPr="0033798B">
          <w:rPr>
            <w:rStyle w:val="a4"/>
            <w:sz w:val="28"/>
            <w:szCs w:val="28"/>
          </w:rPr>
          <w:t>https://aftershock.news/?q=node/496140</w:t>
        </w:r>
      </w:hyperlink>
      <w:r w:rsidR="00B12C3C" w:rsidRPr="0033798B">
        <w:rPr>
          <w:sz w:val="28"/>
          <w:szCs w:val="28"/>
        </w:rPr>
        <w:t>;</w:t>
      </w:r>
    </w:p>
    <w:p w14:paraId="7B044DC9" w14:textId="2C6E9391" w:rsidR="0052381E" w:rsidRPr="0033798B" w:rsidRDefault="0052381E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>http://wordweb.ru/2007/12/12/tataro-mongolskogo-nashestvija-ne-bylo.html</w:t>
      </w:r>
      <w:r w:rsidR="00C568C0" w:rsidRPr="0033798B">
        <w:rPr>
          <w:sz w:val="28"/>
          <w:szCs w:val="28"/>
        </w:rPr>
        <w:t xml:space="preserve">) </w:t>
      </w:r>
    </w:p>
    <w:p w14:paraId="524BB5D2" w14:textId="6B76F9BC" w:rsidR="00183533" w:rsidRPr="0033798B" w:rsidRDefault="00674342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Наличие признаков фальсификации </w:t>
      </w:r>
      <w:r w:rsidR="008A2F94" w:rsidRPr="0033798B">
        <w:rPr>
          <w:sz w:val="28"/>
          <w:szCs w:val="28"/>
        </w:rPr>
        <w:t xml:space="preserve">есть </w:t>
      </w:r>
      <w:r w:rsidR="007E1FDA" w:rsidRPr="0033798B">
        <w:rPr>
          <w:sz w:val="28"/>
          <w:szCs w:val="28"/>
        </w:rPr>
        <w:t xml:space="preserve">признак </w:t>
      </w:r>
      <w:r w:rsidR="0022521E" w:rsidRPr="0033798B">
        <w:rPr>
          <w:sz w:val="28"/>
          <w:szCs w:val="28"/>
        </w:rPr>
        <w:t>заведомой</w:t>
      </w:r>
      <w:r w:rsidR="007E1FDA" w:rsidRPr="0033798B">
        <w:rPr>
          <w:sz w:val="28"/>
          <w:szCs w:val="28"/>
        </w:rPr>
        <w:t xml:space="preserve"> недостоверности </w:t>
      </w:r>
      <w:r w:rsidR="0022521E" w:rsidRPr="0033798B">
        <w:rPr>
          <w:sz w:val="28"/>
          <w:szCs w:val="28"/>
        </w:rPr>
        <w:t xml:space="preserve">источника </w:t>
      </w:r>
      <w:r w:rsidR="00E34B73" w:rsidRPr="0033798B">
        <w:rPr>
          <w:sz w:val="28"/>
          <w:szCs w:val="28"/>
        </w:rPr>
        <w:t xml:space="preserve">информации. </w:t>
      </w:r>
    </w:p>
    <w:p w14:paraId="08E34DD8" w14:textId="342ED75A" w:rsidR="00F47181" w:rsidRPr="0033798B" w:rsidRDefault="00F4718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Недостоверность </w:t>
      </w:r>
      <w:r w:rsidR="00537389" w:rsidRPr="0033798B">
        <w:rPr>
          <w:sz w:val="28"/>
          <w:szCs w:val="28"/>
        </w:rPr>
        <w:t>источников информации</w:t>
      </w:r>
      <w:r w:rsidR="00D706BC" w:rsidRPr="0033798B">
        <w:rPr>
          <w:sz w:val="28"/>
          <w:szCs w:val="28"/>
        </w:rPr>
        <w:t xml:space="preserve"> -</w:t>
      </w:r>
      <w:r w:rsidR="00537389" w:rsidRPr="0033798B">
        <w:rPr>
          <w:sz w:val="28"/>
          <w:szCs w:val="28"/>
        </w:rPr>
        <w:t xml:space="preserve"> </w:t>
      </w:r>
      <w:r w:rsidR="004E3FF4" w:rsidRPr="0033798B">
        <w:rPr>
          <w:sz w:val="28"/>
          <w:szCs w:val="28"/>
        </w:rPr>
        <w:t xml:space="preserve">важнейший признак </w:t>
      </w:r>
      <w:r w:rsidR="00AC2493" w:rsidRPr="0033798B">
        <w:rPr>
          <w:sz w:val="28"/>
          <w:szCs w:val="28"/>
        </w:rPr>
        <w:t xml:space="preserve">заведомой недостоверности </w:t>
      </w:r>
      <w:r w:rsidR="00CB658C" w:rsidRPr="0033798B">
        <w:rPr>
          <w:sz w:val="28"/>
          <w:szCs w:val="28"/>
        </w:rPr>
        <w:t>самой информации</w:t>
      </w:r>
      <w:r w:rsidR="00106B89" w:rsidRPr="0033798B">
        <w:rPr>
          <w:sz w:val="28"/>
          <w:szCs w:val="28"/>
        </w:rPr>
        <w:t>.</w:t>
      </w:r>
      <w:r w:rsidR="00EB6C74" w:rsidRPr="0033798B">
        <w:rPr>
          <w:sz w:val="28"/>
          <w:szCs w:val="28"/>
        </w:rPr>
        <w:t xml:space="preserve"> </w:t>
      </w:r>
      <w:r w:rsidR="00FA6DC0" w:rsidRPr="0033798B">
        <w:rPr>
          <w:sz w:val="28"/>
          <w:szCs w:val="28"/>
        </w:rPr>
        <w:t xml:space="preserve">Значит, информация </w:t>
      </w:r>
      <w:r w:rsidR="00EB6C74" w:rsidRPr="0033798B">
        <w:rPr>
          <w:sz w:val="28"/>
          <w:szCs w:val="28"/>
        </w:rPr>
        <w:t>о монгольском нашествии и системе зависимости русских земель от ордынских ханов</w:t>
      </w:r>
      <w:r w:rsidR="00807480" w:rsidRPr="0033798B">
        <w:rPr>
          <w:sz w:val="28"/>
          <w:szCs w:val="28"/>
        </w:rPr>
        <w:t xml:space="preserve"> заведомо </w:t>
      </w:r>
      <w:r w:rsidR="00F216F6" w:rsidRPr="0033798B">
        <w:rPr>
          <w:sz w:val="28"/>
          <w:szCs w:val="28"/>
        </w:rPr>
        <w:t>недостоверная</w:t>
      </w:r>
      <w:r w:rsidR="00807480" w:rsidRPr="0033798B">
        <w:rPr>
          <w:sz w:val="28"/>
          <w:szCs w:val="28"/>
        </w:rPr>
        <w:t xml:space="preserve">. </w:t>
      </w:r>
    </w:p>
    <w:p w14:paraId="04085D9B" w14:textId="454D30A2" w:rsidR="00F32B9B" w:rsidRPr="0033798B" w:rsidRDefault="00394EA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2</w:t>
      </w:r>
      <w:r w:rsidR="00520DD1">
        <w:rPr>
          <w:sz w:val="28"/>
          <w:szCs w:val="28"/>
        </w:rPr>
        <w:t xml:space="preserve">). </w:t>
      </w:r>
      <w:r w:rsidR="00F32B9B" w:rsidRPr="0033798B">
        <w:rPr>
          <w:sz w:val="28"/>
          <w:szCs w:val="28"/>
        </w:rPr>
        <w:t xml:space="preserve">Исследователи единодушно признают факт отсутствия </w:t>
      </w:r>
      <w:r w:rsidR="002B6C33" w:rsidRPr="0033798B">
        <w:rPr>
          <w:sz w:val="28"/>
          <w:szCs w:val="28"/>
        </w:rPr>
        <w:t>документов</w:t>
      </w:r>
      <w:r w:rsidR="003D6882" w:rsidRPr="0033798B">
        <w:rPr>
          <w:sz w:val="28"/>
          <w:szCs w:val="28"/>
        </w:rPr>
        <w:t xml:space="preserve">, написанных на монгольском языке </w:t>
      </w:r>
      <w:r w:rsidR="00C44808" w:rsidRPr="0033798B">
        <w:rPr>
          <w:sz w:val="28"/>
          <w:szCs w:val="28"/>
        </w:rPr>
        <w:t xml:space="preserve">в 13-15 веках. Хотя </w:t>
      </w:r>
      <w:r w:rsidR="0057586E" w:rsidRPr="0033798B">
        <w:rPr>
          <w:sz w:val="28"/>
          <w:szCs w:val="28"/>
        </w:rPr>
        <w:t>огромная империя, просуществовавшая 250 лет</w:t>
      </w:r>
      <w:r w:rsidR="00336AF7" w:rsidRPr="0033798B">
        <w:rPr>
          <w:sz w:val="28"/>
          <w:szCs w:val="28"/>
        </w:rPr>
        <w:t>,</w:t>
      </w:r>
      <w:r w:rsidR="0057586E" w:rsidRPr="0033798B">
        <w:rPr>
          <w:sz w:val="28"/>
          <w:szCs w:val="28"/>
        </w:rPr>
        <w:t xml:space="preserve"> никак не могла обойтись без документооборота, без государственных актов и проч. </w:t>
      </w:r>
    </w:p>
    <w:p w14:paraId="64D1D9D7" w14:textId="569104E6" w:rsidR="008441DE" w:rsidRPr="0033798B" w:rsidRDefault="008441DE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Государственные акты</w:t>
      </w:r>
      <w:r w:rsidR="00EF496A" w:rsidRPr="0033798B">
        <w:rPr>
          <w:sz w:val="28"/>
          <w:szCs w:val="28"/>
        </w:rPr>
        <w:t>,</w:t>
      </w:r>
      <w:r w:rsidRPr="0033798B">
        <w:rPr>
          <w:sz w:val="28"/>
          <w:szCs w:val="28"/>
        </w:rPr>
        <w:t xml:space="preserve"> </w:t>
      </w:r>
      <w:r w:rsidR="00EF496A" w:rsidRPr="0033798B">
        <w:rPr>
          <w:sz w:val="28"/>
          <w:szCs w:val="28"/>
        </w:rPr>
        <w:t xml:space="preserve">относящиеся к этому периоду, </w:t>
      </w:r>
      <w:r w:rsidRPr="0033798B">
        <w:rPr>
          <w:sz w:val="28"/>
          <w:szCs w:val="28"/>
        </w:rPr>
        <w:t xml:space="preserve">есть, но все они написаны на русском языке, что свидетельствует </w:t>
      </w:r>
      <w:r w:rsidR="00763166" w:rsidRPr="0033798B">
        <w:rPr>
          <w:sz w:val="28"/>
          <w:szCs w:val="28"/>
        </w:rPr>
        <w:t xml:space="preserve">об отсутствии инородного господства на Руси. </w:t>
      </w:r>
    </w:p>
    <w:p w14:paraId="7CB42F75" w14:textId="04C0EBA9" w:rsidR="00763166" w:rsidRPr="0033798B" w:rsidRDefault="00763166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Значит, информация о монгольском нашествии на Русь и системе зависимости </w:t>
      </w:r>
      <w:r w:rsidR="00C10E09" w:rsidRPr="0033798B">
        <w:rPr>
          <w:sz w:val="28"/>
          <w:szCs w:val="28"/>
        </w:rPr>
        <w:t xml:space="preserve">русских земель от ордынских ханов – недостоверная информация. </w:t>
      </w:r>
    </w:p>
    <w:p w14:paraId="66167C51" w14:textId="7E621C25" w:rsidR="00470243" w:rsidRPr="0033798B" w:rsidRDefault="004C259C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3</w:t>
      </w:r>
      <w:r w:rsidR="00520DD1">
        <w:rPr>
          <w:sz w:val="28"/>
          <w:szCs w:val="28"/>
        </w:rPr>
        <w:t xml:space="preserve">). </w:t>
      </w:r>
      <w:r w:rsidR="00005887" w:rsidRPr="0033798B">
        <w:rPr>
          <w:sz w:val="28"/>
          <w:szCs w:val="28"/>
        </w:rPr>
        <w:t>Письменных источников</w:t>
      </w:r>
      <w:r w:rsidR="00C01C59" w:rsidRPr="0033798B">
        <w:rPr>
          <w:sz w:val="28"/>
          <w:szCs w:val="28"/>
        </w:rPr>
        <w:t xml:space="preserve"> монгольских о монгольском нашествии</w:t>
      </w:r>
      <w:r w:rsidR="00005887" w:rsidRPr="0033798B">
        <w:rPr>
          <w:sz w:val="28"/>
          <w:szCs w:val="28"/>
        </w:rPr>
        <w:t xml:space="preserve"> </w:t>
      </w:r>
      <w:r w:rsidR="00C04FA3" w:rsidRPr="0033798B">
        <w:rPr>
          <w:sz w:val="28"/>
          <w:szCs w:val="28"/>
        </w:rPr>
        <w:t>в природе не существует</w:t>
      </w:r>
      <w:r w:rsidR="00005887" w:rsidRPr="0033798B">
        <w:rPr>
          <w:sz w:val="28"/>
          <w:szCs w:val="28"/>
        </w:rPr>
        <w:t xml:space="preserve">, что </w:t>
      </w:r>
      <w:r w:rsidR="00DA7CCF" w:rsidRPr="0033798B">
        <w:rPr>
          <w:sz w:val="28"/>
          <w:szCs w:val="28"/>
        </w:rPr>
        <w:t xml:space="preserve">было бы невозможно </w:t>
      </w:r>
      <w:r w:rsidR="006C51B0" w:rsidRPr="0033798B">
        <w:rPr>
          <w:sz w:val="28"/>
          <w:szCs w:val="28"/>
        </w:rPr>
        <w:t>в</w:t>
      </w:r>
      <w:r w:rsidR="001112FD" w:rsidRPr="0033798B">
        <w:rPr>
          <w:sz w:val="28"/>
          <w:szCs w:val="28"/>
        </w:rPr>
        <w:t xml:space="preserve"> </w:t>
      </w:r>
      <w:r w:rsidR="006C51B0" w:rsidRPr="0033798B">
        <w:rPr>
          <w:sz w:val="28"/>
          <w:szCs w:val="28"/>
        </w:rPr>
        <w:t xml:space="preserve">условиях </w:t>
      </w:r>
      <w:r w:rsidR="00FD28FF" w:rsidRPr="0033798B">
        <w:rPr>
          <w:sz w:val="28"/>
          <w:szCs w:val="28"/>
        </w:rPr>
        <w:t xml:space="preserve">почти </w:t>
      </w:r>
      <w:r w:rsidR="00090B5F" w:rsidRPr="0033798B">
        <w:rPr>
          <w:sz w:val="28"/>
          <w:szCs w:val="28"/>
        </w:rPr>
        <w:t>трехсотлетней</w:t>
      </w:r>
      <w:r w:rsidR="00FD28FF" w:rsidRPr="0033798B">
        <w:rPr>
          <w:sz w:val="28"/>
          <w:szCs w:val="28"/>
        </w:rPr>
        <w:t xml:space="preserve"> Монгольской империи. </w:t>
      </w:r>
    </w:p>
    <w:p w14:paraId="467738BC" w14:textId="1911405A" w:rsidR="006563FE" w:rsidRPr="0033798B" w:rsidRDefault="007837A1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Значит монгольских </w:t>
      </w:r>
      <w:r w:rsidR="006C51B0" w:rsidRPr="0033798B">
        <w:rPr>
          <w:sz w:val="28"/>
          <w:szCs w:val="28"/>
        </w:rPr>
        <w:t>завоеваний</w:t>
      </w:r>
      <w:r w:rsidRPr="0033798B">
        <w:rPr>
          <w:sz w:val="28"/>
          <w:szCs w:val="28"/>
        </w:rPr>
        <w:t xml:space="preserve"> просто не было</w:t>
      </w:r>
      <w:r w:rsidR="008C2F46" w:rsidRPr="0033798B">
        <w:rPr>
          <w:sz w:val="28"/>
          <w:szCs w:val="28"/>
        </w:rPr>
        <w:t xml:space="preserve">, а информация об этом недостоверная. </w:t>
      </w:r>
    </w:p>
    <w:p w14:paraId="7DD330A0" w14:textId="7A363F2B" w:rsidR="00B622CB" w:rsidRPr="0033798B" w:rsidRDefault="00D77652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- </w:t>
      </w:r>
      <w:r w:rsidR="00F71889" w:rsidRPr="0033798B">
        <w:rPr>
          <w:sz w:val="28"/>
          <w:szCs w:val="28"/>
        </w:rPr>
        <w:t xml:space="preserve">В условиях империи монголы создали бы свою </w:t>
      </w:r>
      <w:r w:rsidR="00254004" w:rsidRPr="0033798B">
        <w:rPr>
          <w:sz w:val="28"/>
          <w:szCs w:val="28"/>
        </w:rPr>
        <w:t>письменность</w:t>
      </w:r>
      <w:r w:rsidR="00F71889" w:rsidRPr="0033798B">
        <w:rPr>
          <w:sz w:val="28"/>
          <w:szCs w:val="28"/>
        </w:rPr>
        <w:t>.</w:t>
      </w:r>
      <w:r w:rsidR="007837A1" w:rsidRPr="0033798B">
        <w:rPr>
          <w:sz w:val="28"/>
          <w:szCs w:val="28"/>
        </w:rPr>
        <w:t xml:space="preserve"> </w:t>
      </w:r>
      <w:r w:rsidR="00FB0A15" w:rsidRPr="0033798B">
        <w:rPr>
          <w:sz w:val="28"/>
          <w:szCs w:val="28"/>
        </w:rPr>
        <w:t xml:space="preserve">Но </w:t>
      </w:r>
      <w:r w:rsidR="00005887" w:rsidRPr="0033798B">
        <w:rPr>
          <w:sz w:val="28"/>
          <w:szCs w:val="28"/>
        </w:rPr>
        <w:t>свою письменность монголы получили только в ХХ веке</w:t>
      </w:r>
      <w:r w:rsidR="00FB0A15" w:rsidRPr="0033798B">
        <w:rPr>
          <w:sz w:val="28"/>
          <w:szCs w:val="28"/>
        </w:rPr>
        <w:t xml:space="preserve"> от европейцев. </w:t>
      </w:r>
    </w:p>
    <w:p w14:paraId="0E2257E6" w14:textId="0F8B2B45" w:rsidR="007B0860" w:rsidRPr="0033798B" w:rsidRDefault="007B0860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Это свидетельствует о том, что информация о </w:t>
      </w:r>
      <w:r w:rsidR="007505F2" w:rsidRPr="0033798B">
        <w:rPr>
          <w:sz w:val="28"/>
          <w:szCs w:val="28"/>
        </w:rPr>
        <w:t>монголо-татарском</w:t>
      </w:r>
      <w:r w:rsidR="00517D8B" w:rsidRPr="0033798B">
        <w:rPr>
          <w:sz w:val="28"/>
          <w:szCs w:val="28"/>
        </w:rPr>
        <w:t xml:space="preserve"> </w:t>
      </w:r>
      <w:r w:rsidR="007505F2" w:rsidRPr="0033798B">
        <w:rPr>
          <w:sz w:val="28"/>
          <w:szCs w:val="28"/>
        </w:rPr>
        <w:t xml:space="preserve">нашествии и ордынском иге </w:t>
      </w:r>
      <w:r w:rsidR="00B33F88" w:rsidRPr="0033798B">
        <w:rPr>
          <w:sz w:val="28"/>
          <w:szCs w:val="28"/>
        </w:rPr>
        <w:t xml:space="preserve">недостоверная. </w:t>
      </w:r>
    </w:p>
    <w:p w14:paraId="781D52AF" w14:textId="20A3942B" w:rsidR="00225751" w:rsidRPr="0033798B" w:rsidRDefault="00517D8B" w:rsidP="00622742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>4</w:t>
      </w:r>
      <w:r w:rsidR="002A44F6">
        <w:rPr>
          <w:sz w:val="28"/>
          <w:szCs w:val="28"/>
        </w:rPr>
        <w:t xml:space="preserve">). </w:t>
      </w:r>
      <w:r w:rsidR="00005887" w:rsidRPr="0033798B">
        <w:rPr>
          <w:sz w:val="28"/>
          <w:szCs w:val="28"/>
        </w:rPr>
        <w:t>Однако и в русских летописях (пусть даже они засорены очень поздними фальшивками) никакие монголы не упомянуты ни разу.</w:t>
      </w:r>
      <w:r w:rsidR="00A67657" w:rsidRPr="0033798B">
        <w:rPr>
          <w:sz w:val="28"/>
          <w:szCs w:val="28"/>
        </w:rPr>
        <w:t xml:space="preserve"> </w:t>
      </w:r>
    </w:p>
    <w:p w14:paraId="7A88010B" w14:textId="2948F091" w:rsidR="00046E0D" w:rsidRPr="0033798B" w:rsidRDefault="00471DED" w:rsidP="00340B73">
      <w:pPr>
        <w:ind w:left="360"/>
        <w:rPr>
          <w:sz w:val="28"/>
          <w:szCs w:val="28"/>
        </w:rPr>
      </w:pPr>
      <w:r w:rsidRPr="0033798B">
        <w:rPr>
          <w:sz w:val="28"/>
          <w:szCs w:val="28"/>
        </w:rPr>
        <w:t xml:space="preserve">Это говорит о </w:t>
      </w:r>
      <w:r w:rsidR="009F6BAE" w:rsidRPr="0033798B">
        <w:rPr>
          <w:sz w:val="28"/>
          <w:szCs w:val="28"/>
        </w:rPr>
        <w:t xml:space="preserve">заведомой недостоверности информации о монгольском нашествии на Русь и </w:t>
      </w:r>
      <w:r w:rsidR="00C50A46" w:rsidRPr="0033798B">
        <w:rPr>
          <w:sz w:val="28"/>
          <w:szCs w:val="28"/>
        </w:rPr>
        <w:t xml:space="preserve">ордынском иге. </w:t>
      </w:r>
    </w:p>
    <w:p w14:paraId="0C0AB04F" w14:textId="451F15BB" w:rsidR="009866DC" w:rsidRPr="0033798B" w:rsidRDefault="00B2506A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2A79">
        <w:rPr>
          <w:sz w:val="28"/>
          <w:szCs w:val="28"/>
        </w:rPr>
        <w:t xml:space="preserve">3. </w:t>
      </w:r>
      <w:r w:rsidR="009866DC" w:rsidRPr="0033798B">
        <w:rPr>
          <w:sz w:val="28"/>
          <w:szCs w:val="28"/>
        </w:rPr>
        <w:t xml:space="preserve">Лингвистика. </w:t>
      </w:r>
    </w:p>
    <w:p w14:paraId="4E9CFB7B" w14:textId="60EC0D35" w:rsidR="00046E0D" w:rsidRPr="0033798B" w:rsidRDefault="00046E0D" w:rsidP="00002A79">
      <w:pPr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>Достоверная история – практика человечества свидетельствует, что завоеватели сильно влияют на завоеванные народы : на язык и на внешний вид. Например, Южная Америка говорит на языке завоевателей</w:t>
      </w:r>
      <w:r w:rsidR="0079515F" w:rsidRPr="0033798B">
        <w:rPr>
          <w:sz w:val="28"/>
          <w:szCs w:val="28"/>
        </w:rPr>
        <w:t xml:space="preserve"> -</w:t>
      </w:r>
      <w:r w:rsidRPr="0033798B">
        <w:rPr>
          <w:sz w:val="28"/>
          <w:szCs w:val="28"/>
        </w:rPr>
        <w:t xml:space="preserve"> испанском, и внешний вид – смешение рас. </w:t>
      </w:r>
    </w:p>
    <w:p w14:paraId="7E311C2D" w14:textId="16D1B54F" w:rsidR="00046E0D" w:rsidRPr="0033798B" w:rsidRDefault="003F576D" w:rsidP="00002A79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Та же картина </w:t>
      </w:r>
      <w:r w:rsidR="000427E2" w:rsidRPr="0033798B">
        <w:rPr>
          <w:sz w:val="28"/>
          <w:szCs w:val="28"/>
        </w:rPr>
        <w:t xml:space="preserve">и в Северной Америке и в </w:t>
      </w:r>
      <w:r w:rsidR="00E25F78" w:rsidRPr="0033798B">
        <w:rPr>
          <w:sz w:val="28"/>
          <w:szCs w:val="28"/>
        </w:rPr>
        <w:t xml:space="preserve">Африке: колония перенимает язык метрополии. </w:t>
      </w:r>
    </w:p>
    <w:p w14:paraId="1A566E30" w14:textId="3CD65348" w:rsidR="00DB5263" w:rsidRPr="0033798B" w:rsidRDefault="00F15679" w:rsidP="00002A79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Яркий пример Индия. </w:t>
      </w:r>
      <w:r w:rsidR="00786C6D" w:rsidRPr="0033798B">
        <w:rPr>
          <w:sz w:val="28"/>
          <w:szCs w:val="28"/>
        </w:rPr>
        <w:t xml:space="preserve">Она была </w:t>
      </w:r>
      <w:r w:rsidR="001E041A" w:rsidRPr="0033798B">
        <w:rPr>
          <w:sz w:val="28"/>
          <w:szCs w:val="28"/>
        </w:rPr>
        <w:t>заморской колонией Англии</w:t>
      </w:r>
      <w:r w:rsidR="00A72BE8" w:rsidRPr="0033798B">
        <w:rPr>
          <w:sz w:val="28"/>
          <w:szCs w:val="28"/>
        </w:rPr>
        <w:t xml:space="preserve"> всего то лишь каких-то</w:t>
      </w:r>
      <w:r w:rsidR="001E041A" w:rsidRPr="0033798B">
        <w:rPr>
          <w:sz w:val="28"/>
          <w:szCs w:val="28"/>
        </w:rPr>
        <w:t xml:space="preserve"> </w:t>
      </w:r>
      <w:r w:rsidR="00A72BE8" w:rsidRPr="0033798B">
        <w:rPr>
          <w:sz w:val="28"/>
          <w:szCs w:val="28"/>
        </w:rPr>
        <w:t>100 лет</w:t>
      </w:r>
      <w:r w:rsidR="00540ADE" w:rsidRPr="0033798B">
        <w:rPr>
          <w:sz w:val="28"/>
          <w:szCs w:val="28"/>
        </w:rPr>
        <w:t xml:space="preserve">, </w:t>
      </w:r>
      <w:r w:rsidR="00B43D94" w:rsidRPr="0033798B">
        <w:rPr>
          <w:sz w:val="28"/>
          <w:szCs w:val="28"/>
        </w:rPr>
        <w:t>а</w:t>
      </w:r>
      <w:r w:rsidR="001E041A" w:rsidRPr="0033798B">
        <w:rPr>
          <w:sz w:val="28"/>
          <w:szCs w:val="28"/>
        </w:rPr>
        <w:t xml:space="preserve"> сегодня английский язык там</w:t>
      </w:r>
      <w:r w:rsidR="00EA4631" w:rsidRPr="0033798B">
        <w:rPr>
          <w:sz w:val="28"/>
          <w:szCs w:val="28"/>
        </w:rPr>
        <w:t xml:space="preserve"> -</w:t>
      </w:r>
      <w:r w:rsidR="008B3867" w:rsidRPr="0033798B">
        <w:rPr>
          <w:sz w:val="28"/>
          <w:szCs w:val="28"/>
        </w:rPr>
        <w:t xml:space="preserve"> </w:t>
      </w:r>
      <w:r w:rsidR="00424195" w:rsidRPr="0033798B">
        <w:rPr>
          <w:sz w:val="28"/>
          <w:szCs w:val="28"/>
        </w:rPr>
        <w:t>государственный</w:t>
      </w:r>
      <w:r w:rsidR="00DB5263" w:rsidRPr="0033798B">
        <w:rPr>
          <w:sz w:val="28"/>
          <w:szCs w:val="28"/>
        </w:rPr>
        <w:t xml:space="preserve">. </w:t>
      </w:r>
    </w:p>
    <w:p w14:paraId="28C6829D" w14:textId="63C30450" w:rsidR="00046E0D" w:rsidRPr="0033798B" w:rsidRDefault="005677BD" w:rsidP="00002A79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Информация о монгольском нашествии на </w:t>
      </w:r>
      <w:r w:rsidR="00970C05" w:rsidRPr="0033798B">
        <w:rPr>
          <w:sz w:val="28"/>
          <w:szCs w:val="28"/>
        </w:rPr>
        <w:t>Русь</w:t>
      </w:r>
      <w:r w:rsidR="000B05D0" w:rsidRPr="0033798B">
        <w:rPr>
          <w:sz w:val="28"/>
          <w:szCs w:val="28"/>
        </w:rPr>
        <w:t xml:space="preserve"> </w:t>
      </w:r>
      <w:r w:rsidR="008317BE" w:rsidRPr="0033798B">
        <w:rPr>
          <w:sz w:val="28"/>
          <w:szCs w:val="28"/>
        </w:rPr>
        <w:t>и системе</w:t>
      </w:r>
      <w:r w:rsidR="00970C05" w:rsidRPr="0033798B">
        <w:rPr>
          <w:sz w:val="28"/>
          <w:szCs w:val="28"/>
        </w:rPr>
        <w:t xml:space="preserve"> </w:t>
      </w:r>
      <w:r w:rsidR="00467F6F" w:rsidRPr="0033798B">
        <w:rPr>
          <w:sz w:val="28"/>
          <w:szCs w:val="28"/>
        </w:rPr>
        <w:t xml:space="preserve">зависимости русских земель от ордынских ханов говорит о том, что </w:t>
      </w:r>
      <w:r w:rsidR="004760E4" w:rsidRPr="0033798B">
        <w:rPr>
          <w:sz w:val="28"/>
          <w:szCs w:val="28"/>
        </w:rPr>
        <w:t xml:space="preserve">эта зависимость длилась 250 лет. </w:t>
      </w:r>
      <w:r w:rsidR="000E3295" w:rsidRPr="0033798B">
        <w:rPr>
          <w:sz w:val="28"/>
          <w:szCs w:val="28"/>
        </w:rPr>
        <w:t xml:space="preserve">Если это правда, то вся Россия говорила бы </w:t>
      </w:r>
      <w:r w:rsidR="00DA6B92" w:rsidRPr="0033798B">
        <w:rPr>
          <w:sz w:val="28"/>
          <w:szCs w:val="28"/>
        </w:rPr>
        <w:t xml:space="preserve">сегодня </w:t>
      </w:r>
      <w:r w:rsidR="000E3295" w:rsidRPr="0033798B">
        <w:rPr>
          <w:sz w:val="28"/>
          <w:szCs w:val="28"/>
        </w:rPr>
        <w:t>на монгольском</w:t>
      </w:r>
      <w:r w:rsidR="006A3CB1" w:rsidRPr="0033798B">
        <w:rPr>
          <w:sz w:val="28"/>
          <w:szCs w:val="28"/>
        </w:rPr>
        <w:t xml:space="preserve"> </w:t>
      </w:r>
      <w:r w:rsidR="00DA6B92" w:rsidRPr="0033798B">
        <w:rPr>
          <w:sz w:val="28"/>
          <w:szCs w:val="28"/>
        </w:rPr>
        <w:t xml:space="preserve">языке, который был бы </w:t>
      </w:r>
      <w:r w:rsidR="003830B4" w:rsidRPr="0033798B">
        <w:rPr>
          <w:sz w:val="28"/>
          <w:szCs w:val="28"/>
        </w:rPr>
        <w:t xml:space="preserve">государственным. </w:t>
      </w:r>
      <w:r w:rsidR="00EE1EA2" w:rsidRPr="0033798B">
        <w:rPr>
          <w:sz w:val="28"/>
          <w:szCs w:val="28"/>
        </w:rPr>
        <w:t xml:space="preserve">Но такой картины не наблюдается. </w:t>
      </w:r>
      <w:r w:rsidR="006A0F4B" w:rsidRPr="0033798B">
        <w:rPr>
          <w:sz w:val="28"/>
          <w:szCs w:val="28"/>
        </w:rPr>
        <w:t>В</w:t>
      </w:r>
      <w:r w:rsidR="00605B44" w:rsidRPr="0033798B">
        <w:rPr>
          <w:sz w:val="28"/>
          <w:szCs w:val="28"/>
        </w:rPr>
        <w:t>сегда в</w:t>
      </w:r>
      <w:r w:rsidR="006A3CB1" w:rsidRPr="0033798B">
        <w:rPr>
          <w:sz w:val="28"/>
          <w:szCs w:val="28"/>
        </w:rPr>
        <w:t xml:space="preserve"> </w:t>
      </w:r>
      <w:r w:rsidR="00605B44" w:rsidRPr="0033798B">
        <w:rPr>
          <w:sz w:val="28"/>
          <w:szCs w:val="28"/>
        </w:rPr>
        <w:t xml:space="preserve">России государственным был русский язык, </w:t>
      </w:r>
      <w:r w:rsidR="00F367D4" w:rsidRPr="0033798B">
        <w:rPr>
          <w:sz w:val="28"/>
          <w:szCs w:val="28"/>
        </w:rPr>
        <w:t xml:space="preserve">и сегодня Россия </w:t>
      </w:r>
      <w:r w:rsidR="006A3CB1" w:rsidRPr="0033798B">
        <w:rPr>
          <w:sz w:val="28"/>
          <w:szCs w:val="28"/>
        </w:rPr>
        <w:t>говорит на русском языке</w:t>
      </w:r>
      <w:r w:rsidR="00AC3887" w:rsidRPr="0033798B">
        <w:rPr>
          <w:sz w:val="28"/>
          <w:szCs w:val="28"/>
        </w:rPr>
        <w:t xml:space="preserve">, лексическая основа которого </w:t>
      </w:r>
      <w:r w:rsidR="00A475A6" w:rsidRPr="0033798B">
        <w:rPr>
          <w:sz w:val="28"/>
          <w:szCs w:val="28"/>
        </w:rPr>
        <w:t>является исконно русской</w:t>
      </w:r>
      <w:r w:rsidR="00E45FA7" w:rsidRPr="0033798B">
        <w:rPr>
          <w:sz w:val="28"/>
          <w:szCs w:val="28"/>
        </w:rPr>
        <w:t>.</w:t>
      </w:r>
      <w:r w:rsidR="00B17501" w:rsidRPr="0033798B">
        <w:rPr>
          <w:sz w:val="28"/>
          <w:szCs w:val="28"/>
        </w:rPr>
        <w:t xml:space="preserve"> При этом по </w:t>
      </w:r>
      <w:r w:rsidR="00CC7FEF" w:rsidRPr="0033798B">
        <w:rPr>
          <w:sz w:val="28"/>
          <w:szCs w:val="28"/>
        </w:rPr>
        <w:t>свидетельству</w:t>
      </w:r>
      <w:r w:rsidR="00B17501" w:rsidRPr="0033798B">
        <w:rPr>
          <w:sz w:val="28"/>
          <w:szCs w:val="28"/>
        </w:rPr>
        <w:t xml:space="preserve"> лингвистов, </w:t>
      </w:r>
      <w:r w:rsidR="00C65E39" w:rsidRPr="0033798B">
        <w:rPr>
          <w:sz w:val="28"/>
          <w:szCs w:val="28"/>
        </w:rPr>
        <w:t xml:space="preserve">русский язык обрёл совершенство именно в 14-15 веках, когда якобы было ордынское иго. </w:t>
      </w:r>
      <w:r w:rsidR="00E343F8" w:rsidRPr="0033798B">
        <w:rPr>
          <w:sz w:val="28"/>
          <w:szCs w:val="28"/>
        </w:rPr>
        <w:t xml:space="preserve">Например, </w:t>
      </w:r>
      <w:r w:rsidR="00087E28" w:rsidRPr="0033798B">
        <w:rPr>
          <w:sz w:val="28"/>
          <w:szCs w:val="28"/>
        </w:rPr>
        <w:t>«</w:t>
      </w:r>
      <w:r w:rsidR="009B109D" w:rsidRPr="0033798B">
        <w:rPr>
          <w:sz w:val="28"/>
          <w:szCs w:val="28"/>
        </w:rPr>
        <w:t xml:space="preserve">Язык наш, - пишет </w:t>
      </w:r>
      <w:proofErr w:type="spellStart"/>
      <w:r w:rsidR="009B109D" w:rsidRPr="0033798B">
        <w:rPr>
          <w:sz w:val="28"/>
          <w:szCs w:val="28"/>
        </w:rPr>
        <w:t>Н.М.Карамзин</w:t>
      </w:r>
      <w:proofErr w:type="spellEnd"/>
      <w:r w:rsidR="009B109D" w:rsidRPr="0033798B">
        <w:rPr>
          <w:sz w:val="28"/>
          <w:szCs w:val="28"/>
        </w:rPr>
        <w:t>, - от XIII до XV века ПРИОБРЕЛ БОЛЕЕ ЧИСТОТЫ И ПРАВИЛЬНОСТИ» [363], т.5, гл.4, с.224.</w:t>
      </w:r>
    </w:p>
    <w:p w14:paraId="6436EC0E" w14:textId="7D71EF04" w:rsidR="00D74B09" w:rsidRPr="0033798B" w:rsidRDefault="000A3961" w:rsidP="00002A79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Это значит, что </w:t>
      </w:r>
      <w:r w:rsidR="00921F59" w:rsidRPr="0033798B">
        <w:rPr>
          <w:sz w:val="28"/>
          <w:szCs w:val="28"/>
        </w:rPr>
        <w:t xml:space="preserve">информация о монгольском нашествии на Русь и системе зависимости русских земель от ордынских ханов </w:t>
      </w:r>
      <w:r w:rsidR="00A12847" w:rsidRPr="0033798B">
        <w:rPr>
          <w:sz w:val="28"/>
          <w:szCs w:val="28"/>
        </w:rPr>
        <w:t>недостоверная</w:t>
      </w:r>
      <w:r w:rsidR="00046E0D" w:rsidRPr="0033798B">
        <w:rPr>
          <w:sz w:val="28"/>
          <w:szCs w:val="28"/>
        </w:rPr>
        <w:t>.</w:t>
      </w:r>
    </w:p>
    <w:p w14:paraId="2C0F6BB4" w14:textId="6A8F708E" w:rsidR="00EE488D" w:rsidRPr="0033798B" w:rsidRDefault="00E22B8B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488D" w:rsidRPr="0033798B">
        <w:rPr>
          <w:sz w:val="28"/>
          <w:szCs w:val="28"/>
        </w:rPr>
        <w:t>Архитектура</w:t>
      </w:r>
      <w:r w:rsidR="000E50E1" w:rsidRPr="0033798B">
        <w:rPr>
          <w:sz w:val="28"/>
          <w:szCs w:val="28"/>
        </w:rPr>
        <w:t xml:space="preserve">, археология, </w:t>
      </w:r>
      <w:r w:rsidR="0052112F" w:rsidRPr="0033798B">
        <w:rPr>
          <w:sz w:val="28"/>
          <w:szCs w:val="28"/>
        </w:rPr>
        <w:t xml:space="preserve">культура. </w:t>
      </w:r>
    </w:p>
    <w:p w14:paraId="5D5D2686" w14:textId="60E8D273" w:rsidR="00FC7F9E" w:rsidRPr="0033798B" w:rsidRDefault="000D2629" w:rsidP="00E22B8B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FC7F9E" w:rsidRPr="0033798B">
        <w:rPr>
          <w:sz w:val="28"/>
          <w:szCs w:val="28"/>
        </w:rPr>
        <w:t xml:space="preserve">В период </w:t>
      </w:r>
      <w:r w:rsidR="0052112F" w:rsidRPr="0033798B">
        <w:rPr>
          <w:sz w:val="28"/>
          <w:szCs w:val="28"/>
        </w:rPr>
        <w:t xml:space="preserve">монголо-татарского </w:t>
      </w:r>
      <w:r w:rsidR="00FC7F9E" w:rsidRPr="0033798B">
        <w:rPr>
          <w:sz w:val="28"/>
          <w:szCs w:val="28"/>
        </w:rPr>
        <w:t xml:space="preserve">ига, т.е. во время господства Золотой Орды на Руси наблюдается вспышка градостроительства, строительства грандиозных монастырей, развитие </w:t>
      </w:r>
      <w:proofErr w:type="spellStart"/>
      <w:r w:rsidR="00FC7F9E" w:rsidRPr="0033798B">
        <w:rPr>
          <w:sz w:val="28"/>
          <w:szCs w:val="28"/>
        </w:rPr>
        <w:t>дорожно</w:t>
      </w:r>
      <w:proofErr w:type="spellEnd"/>
      <w:r w:rsidR="00FC7F9E" w:rsidRPr="0033798B">
        <w:rPr>
          <w:sz w:val="28"/>
          <w:szCs w:val="28"/>
        </w:rPr>
        <w:t xml:space="preserve"> – транспортной системы, совершенствование </w:t>
      </w:r>
      <w:r w:rsidR="00595255" w:rsidRPr="0033798B">
        <w:rPr>
          <w:sz w:val="28"/>
          <w:szCs w:val="28"/>
        </w:rPr>
        <w:t>государственной</w:t>
      </w:r>
      <w:r w:rsidR="00FC7F9E" w:rsidRPr="0033798B">
        <w:rPr>
          <w:sz w:val="28"/>
          <w:szCs w:val="28"/>
        </w:rPr>
        <w:t xml:space="preserve"> системы, а также </w:t>
      </w:r>
      <w:r w:rsidR="002B42CE" w:rsidRPr="0033798B">
        <w:rPr>
          <w:sz w:val="28"/>
          <w:szCs w:val="28"/>
        </w:rPr>
        <w:t>общий расцвет культуры</w:t>
      </w:r>
      <w:r w:rsidR="0046059A" w:rsidRPr="0033798B">
        <w:rPr>
          <w:sz w:val="28"/>
          <w:szCs w:val="28"/>
        </w:rPr>
        <w:t xml:space="preserve"> и</w:t>
      </w:r>
      <w:r w:rsidR="00FC7F9E" w:rsidRPr="0033798B">
        <w:rPr>
          <w:sz w:val="28"/>
          <w:szCs w:val="28"/>
        </w:rPr>
        <w:t xml:space="preserve"> русского языка. </w:t>
      </w:r>
    </w:p>
    <w:p w14:paraId="26294309" w14:textId="0FF89859" w:rsidR="00AF2D2F" w:rsidRPr="0033798B" w:rsidRDefault="00FC7F9E" w:rsidP="00E22B8B">
      <w:pPr>
        <w:rPr>
          <w:sz w:val="28"/>
          <w:szCs w:val="28"/>
        </w:rPr>
      </w:pPr>
      <w:r w:rsidRPr="0033798B">
        <w:rPr>
          <w:sz w:val="28"/>
          <w:szCs w:val="28"/>
        </w:rPr>
        <w:t>Если бы в это время была «зависимость русских земель от ордынских ханов»</w:t>
      </w:r>
      <w:r w:rsidR="0043396D" w:rsidRPr="0033798B">
        <w:rPr>
          <w:sz w:val="28"/>
          <w:szCs w:val="28"/>
        </w:rPr>
        <w:t>, т.е.</w:t>
      </w:r>
      <w:r w:rsidR="0097088B" w:rsidRPr="0033798B">
        <w:rPr>
          <w:sz w:val="28"/>
          <w:szCs w:val="28"/>
        </w:rPr>
        <w:t xml:space="preserve"> ордынское иго с непомерной данью</w:t>
      </w:r>
      <w:r w:rsidRPr="0033798B">
        <w:rPr>
          <w:sz w:val="28"/>
          <w:szCs w:val="28"/>
        </w:rPr>
        <w:t>,</w:t>
      </w:r>
      <w:r w:rsidR="00C368A8" w:rsidRPr="0033798B">
        <w:rPr>
          <w:sz w:val="28"/>
          <w:szCs w:val="28"/>
        </w:rPr>
        <w:t xml:space="preserve"> сбор которой </w:t>
      </w:r>
      <w:r w:rsidR="003750D7" w:rsidRPr="0033798B">
        <w:rPr>
          <w:sz w:val="28"/>
          <w:szCs w:val="28"/>
        </w:rPr>
        <w:t>сопровождалс</w:t>
      </w:r>
      <w:r w:rsidR="00C368A8" w:rsidRPr="0033798B">
        <w:rPr>
          <w:sz w:val="28"/>
          <w:szCs w:val="28"/>
        </w:rPr>
        <w:t>я разбоем и угоном в рабство самых трудоспособных</w:t>
      </w:r>
      <w:r w:rsidR="005172A6" w:rsidRPr="0033798B">
        <w:rPr>
          <w:sz w:val="28"/>
          <w:szCs w:val="28"/>
        </w:rPr>
        <w:t xml:space="preserve"> людей</w:t>
      </w:r>
      <w:r w:rsidR="00C368A8" w:rsidRPr="0033798B">
        <w:rPr>
          <w:sz w:val="28"/>
          <w:szCs w:val="28"/>
        </w:rPr>
        <w:t>,</w:t>
      </w:r>
      <w:r w:rsidRPr="0033798B">
        <w:rPr>
          <w:sz w:val="28"/>
          <w:szCs w:val="28"/>
        </w:rPr>
        <w:t xml:space="preserve"> </w:t>
      </w:r>
      <w:r w:rsidR="00C368A8" w:rsidRPr="0033798B">
        <w:rPr>
          <w:sz w:val="28"/>
          <w:szCs w:val="28"/>
        </w:rPr>
        <w:t>как пишут учебники истории</w:t>
      </w:r>
      <w:r w:rsidRPr="0033798B">
        <w:rPr>
          <w:sz w:val="28"/>
          <w:szCs w:val="28"/>
        </w:rPr>
        <w:t>, то расцвет</w:t>
      </w:r>
      <w:r w:rsidR="00CF5FF5" w:rsidRPr="0033798B">
        <w:rPr>
          <w:sz w:val="28"/>
          <w:szCs w:val="28"/>
        </w:rPr>
        <w:t xml:space="preserve"> экономики Руси и</w:t>
      </w:r>
      <w:r w:rsidRPr="0033798B">
        <w:rPr>
          <w:sz w:val="28"/>
          <w:szCs w:val="28"/>
        </w:rPr>
        <w:t xml:space="preserve"> русской культуры в это время был бы не возможен. </w:t>
      </w:r>
    </w:p>
    <w:p w14:paraId="4DAA97F3" w14:textId="2DE7ED03" w:rsidR="00FC7F9E" w:rsidRPr="0033798B" w:rsidRDefault="009A495B" w:rsidP="00E22B8B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Но </w:t>
      </w:r>
      <w:r w:rsidR="00B651AA" w:rsidRPr="0033798B">
        <w:rPr>
          <w:sz w:val="28"/>
          <w:szCs w:val="28"/>
        </w:rPr>
        <w:t>построенные в те годы монастыри</w:t>
      </w:r>
      <w:r w:rsidR="007F517A" w:rsidRPr="0033798B">
        <w:rPr>
          <w:sz w:val="28"/>
          <w:szCs w:val="28"/>
        </w:rPr>
        <w:t>,</w:t>
      </w:r>
      <w:r w:rsidR="00B651AA" w:rsidRPr="0033798B">
        <w:rPr>
          <w:sz w:val="28"/>
          <w:szCs w:val="28"/>
        </w:rPr>
        <w:t xml:space="preserve"> города </w:t>
      </w:r>
      <w:r w:rsidR="00490353" w:rsidRPr="0033798B">
        <w:rPr>
          <w:sz w:val="28"/>
          <w:szCs w:val="28"/>
        </w:rPr>
        <w:t>и др.</w:t>
      </w:r>
      <w:r w:rsidR="00B651AA" w:rsidRPr="0033798B">
        <w:rPr>
          <w:sz w:val="28"/>
          <w:szCs w:val="28"/>
        </w:rPr>
        <w:t xml:space="preserve"> </w:t>
      </w:r>
      <w:r w:rsidR="007F517A" w:rsidRPr="0033798B">
        <w:rPr>
          <w:sz w:val="28"/>
          <w:szCs w:val="28"/>
        </w:rPr>
        <w:t>памятники культуры</w:t>
      </w:r>
      <w:r w:rsidR="00490353" w:rsidRPr="0033798B">
        <w:rPr>
          <w:sz w:val="28"/>
          <w:szCs w:val="28"/>
        </w:rPr>
        <w:t xml:space="preserve"> стоят и свидетельствуют </w:t>
      </w:r>
      <w:r w:rsidR="00C842B6" w:rsidRPr="0033798B">
        <w:rPr>
          <w:sz w:val="28"/>
          <w:szCs w:val="28"/>
        </w:rPr>
        <w:t>о том, что</w:t>
      </w:r>
      <w:r w:rsidR="00E22B8B">
        <w:rPr>
          <w:sz w:val="28"/>
          <w:szCs w:val="28"/>
        </w:rPr>
        <w:t xml:space="preserve"> </w:t>
      </w:r>
      <w:r w:rsidR="00FC7F9E" w:rsidRPr="0033798B">
        <w:rPr>
          <w:sz w:val="28"/>
          <w:szCs w:val="28"/>
        </w:rPr>
        <w:t xml:space="preserve">не было никакого ига в </w:t>
      </w:r>
      <w:r w:rsidR="00EB2DCE" w:rsidRPr="0033798B">
        <w:rPr>
          <w:sz w:val="28"/>
          <w:szCs w:val="28"/>
        </w:rPr>
        <w:t>то</w:t>
      </w:r>
      <w:r w:rsidR="00FC7F9E" w:rsidRPr="0033798B">
        <w:rPr>
          <w:sz w:val="28"/>
          <w:szCs w:val="28"/>
        </w:rPr>
        <w:t xml:space="preserve"> время, и не было никакой зависимости </w:t>
      </w:r>
      <w:r w:rsidR="005172A6" w:rsidRPr="0033798B">
        <w:rPr>
          <w:sz w:val="28"/>
          <w:szCs w:val="28"/>
        </w:rPr>
        <w:t>русских</w:t>
      </w:r>
      <w:r w:rsidR="00FC7F9E" w:rsidRPr="0033798B">
        <w:rPr>
          <w:sz w:val="28"/>
          <w:szCs w:val="28"/>
        </w:rPr>
        <w:t xml:space="preserve"> земель от ордынских ханов, а такая информация является заведомо недостоверной. </w:t>
      </w:r>
    </w:p>
    <w:p w14:paraId="6A07A982" w14:textId="3EFDE834" w:rsidR="00784263" w:rsidRPr="0033798B" w:rsidRDefault="00784263" w:rsidP="007A067E">
      <w:pPr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 xml:space="preserve">При этом архитектурных памятников </w:t>
      </w:r>
      <w:r w:rsidR="00F778C6" w:rsidRPr="0033798B">
        <w:rPr>
          <w:sz w:val="28"/>
          <w:szCs w:val="28"/>
        </w:rPr>
        <w:t xml:space="preserve">Монгольской империи нет нигде. Археологи </w:t>
      </w:r>
      <w:r w:rsidR="00DA24E7" w:rsidRPr="0033798B">
        <w:rPr>
          <w:sz w:val="28"/>
          <w:szCs w:val="28"/>
        </w:rPr>
        <w:t>многие годы</w:t>
      </w:r>
      <w:r w:rsidR="0026551E" w:rsidRPr="0033798B">
        <w:rPr>
          <w:sz w:val="28"/>
          <w:szCs w:val="28"/>
        </w:rPr>
        <w:t xml:space="preserve"> ищут</w:t>
      </w:r>
      <w:r w:rsidR="00274F31" w:rsidRPr="0033798B">
        <w:rPr>
          <w:sz w:val="28"/>
          <w:szCs w:val="28"/>
        </w:rPr>
        <w:t xml:space="preserve"> архитектурные</w:t>
      </w:r>
      <w:r w:rsidR="0026551E" w:rsidRPr="0033798B">
        <w:rPr>
          <w:sz w:val="28"/>
          <w:szCs w:val="28"/>
        </w:rPr>
        <w:t xml:space="preserve"> </w:t>
      </w:r>
      <w:r w:rsidR="00274F31" w:rsidRPr="0033798B">
        <w:rPr>
          <w:sz w:val="28"/>
          <w:szCs w:val="28"/>
        </w:rPr>
        <w:t xml:space="preserve">следы </w:t>
      </w:r>
      <w:r w:rsidR="00EA7D10" w:rsidRPr="0033798B">
        <w:rPr>
          <w:sz w:val="28"/>
          <w:szCs w:val="28"/>
        </w:rPr>
        <w:t xml:space="preserve">столиц </w:t>
      </w:r>
      <w:r w:rsidR="003F3CA5" w:rsidRPr="0033798B">
        <w:rPr>
          <w:sz w:val="28"/>
          <w:szCs w:val="28"/>
        </w:rPr>
        <w:t>Монгольской империи и Золотой Орды</w:t>
      </w:r>
      <w:r w:rsidR="00DA24E7" w:rsidRPr="0033798B">
        <w:rPr>
          <w:sz w:val="28"/>
          <w:szCs w:val="28"/>
        </w:rPr>
        <w:t>, но безуспешно</w:t>
      </w:r>
      <w:r w:rsidR="00885765" w:rsidRPr="0033798B">
        <w:rPr>
          <w:sz w:val="28"/>
          <w:szCs w:val="28"/>
        </w:rPr>
        <w:t xml:space="preserve">. Не могут найти ни развалин некогда больших цветущих городов, </w:t>
      </w:r>
      <w:r w:rsidR="007A143E" w:rsidRPr="0033798B">
        <w:rPr>
          <w:sz w:val="28"/>
          <w:szCs w:val="28"/>
        </w:rPr>
        <w:t xml:space="preserve">ни кладов с несметными </w:t>
      </w:r>
      <w:r w:rsidR="0059336B" w:rsidRPr="0033798B">
        <w:rPr>
          <w:sz w:val="28"/>
          <w:szCs w:val="28"/>
        </w:rPr>
        <w:t>богатствами</w:t>
      </w:r>
      <w:r w:rsidR="007A143E" w:rsidRPr="0033798B">
        <w:rPr>
          <w:sz w:val="28"/>
          <w:szCs w:val="28"/>
        </w:rPr>
        <w:t xml:space="preserve">, награбленными на Руси и </w:t>
      </w:r>
      <w:r w:rsidR="003A747D" w:rsidRPr="0033798B">
        <w:rPr>
          <w:sz w:val="28"/>
          <w:szCs w:val="28"/>
        </w:rPr>
        <w:t>в других государствах</w:t>
      </w:r>
      <w:r w:rsidR="005D6E32" w:rsidRPr="0033798B">
        <w:rPr>
          <w:sz w:val="28"/>
          <w:szCs w:val="28"/>
        </w:rPr>
        <w:t>. Н</w:t>
      </w:r>
      <w:r w:rsidR="00DA24E7" w:rsidRPr="0033798B">
        <w:rPr>
          <w:sz w:val="28"/>
          <w:szCs w:val="28"/>
        </w:rPr>
        <w:t xml:space="preserve">ичего нет. </w:t>
      </w:r>
    </w:p>
    <w:p w14:paraId="61CB0FF3" w14:textId="750038F0" w:rsidR="00FC7F9E" w:rsidRPr="0033798B" w:rsidRDefault="00283618" w:rsidP="007A067E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Это свидетельствует </w:t>
      </w:r>
      <w:r w:rsidR="003C1AE3" w:rsidRPr="0033798B">
        <w:rPr>
          <w:sz w:val="28"/>
          <w:szCs w:val="28"/>
        </w:rPr>
        <w:t xml:space="preserve">о заведомой недостоверности информации о монгольском нашествии </w:t>
      </w:r>
      <w:r w:rsidR="00EB0E9C" w:rsidRPr="0033798B">
        <w:rPr>
          <w:sz w:val="28"/>
          <w:szCs w:val="28"/>
        </w:rPr>
        <w:t xml:space="preserve">и ордынском иге. </w:t>
      </w:r>
    </w:p>
    <w:p w14:paraId="24954B92" w14:textId="57AAAA25" w:rsidR="006F2A5D" w:rsidRPr="0033798B" w:rsidRDefault="00DB7A00" w:rsidP="00DB7A00">
      <w:pPr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603B3A" w:rsidRPr="0033798B">
        <w:rPr>
          <w:sz w:val="28"/>
          <w:szCs w:val="28"/>
        </w:rPr>
        <w:t xml:space="preserve">В фольклоре монголов нет никаких, даже фантомных воспоминаний о своем «великом» прошлом, что отмечалось всеми европейцами, контактировавшими с </w:t>
      </w:r>
      <w:r w:rsidR="00E752FF" w:rsidRPr="0033798B">
        <w:rPr>
          <w:sz w:val="28"/>
          <w:szCs w:val="28"/>
        </w:rPr>
        <w:t>ними</w:t>
      </w:r>
      <w:r w:rsidR="00603B3A" w:rsidRPr="0033798B">
        <w:rPr>
          <w:sz w:val="28"/>
          <w:szCs w:val="28"/>
        </w:rPr>
        <w:t>, начиная с XVII века</w:t>
      </w:r>
      <w:r w:rsidR="00B82981" w:rsidRPr="0033798B">
        <w:rPr>
          <w:sz w:val="28"/>
          <w:szCs w:val="28"/>
        </w:rPr>
        <w:t xml:space="preserve">. </w:t>
      </w:r>
    </w:p>
    <w:p w14:paraId="6DA98953" w14:textId="6E0CCDE9" w:rsidR="000E50E1" w:rsidRPr="0033798B" w:rsidRDefault="00DB7A00" w:rsidP="00DB7A0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3A7BF0">
        <w:rPr>
          <w:sz w:val="28"/>
          <w:szCs w:val="28"/>
        </w:rPr>
        <w:t xml:space="preserve"> </w:t>
      </w:r>
      <w:r w:rsidR="004F5A54" w:rsidRPr="0033798B">
        <w:rPr>
          <w:sz w:val="28"/>
          <w:szCs w:val="28"/>
        </w:rPr>
        <w:t xml:space="preserve">В природе не существует монгольских монет, что </w:t>
      </w:r>
      <w:r w:rsidR="00AA6F62" w:rsidRPr="0033798B">
        <w:rPr>
          <w:sz w:val="28"/>
          <w:szCs w:val="28"/>
        </w:rPr>
        <w:t>невозможно при условии достоверности информации о Монгольской империи</w:t>
      </w:r>
      <w:r w:rsidR="00E27697" w:rsidRPr="0033798B">
        <w:rPr>
          <w:sz w:val="28"/>
          <w:szCs w:val="28"/>
        </w:rPr>
        <w:t>. Однако монгольских монет история не знает</w:t>
      </w:r>
      <w:r w:rsidR="009D0C2E" w:rsidRPr="0033798B">
        <w:rPr>
          <w:sz w:val="28"/>
          <w:szCs w:val="28"/>
        </w:rPr>
        <w:t xml:space="preserve">, </w:t>
      </w:r>
      <w:r w:rsidR="00C81416" w:rsidRPr="0033798B">
        <w:rPr>
          <w:sz w:val="28"/>
          <w:szCs w:val="28"/>
        </w:rPr>
        <w:t xml:space="preserve">нет их и среди находок археологов. </w:t>
      </w:r>
    </w:p>
    <w:p w14:paraId="62D103EA" w14:textId="252BF34A" w:rsidR="00566D4B" w:rsidRPr="0033798B" w:rsidRDefault="00861960" w:rsidP="003A7BF0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Значит информация о монгольском </w:t>
      </w:r>
      <w:r w:rsidR="0028234E" w:rsidRPr="0033798B">
        <w:rPr>
          <w:sz w:val="28"/>
          <w:szCs w:val="28"/>
        </w:rPr>
        <w:t xml:space="preserve">нашествии и системе зависимости русских земель от ордынских ханов заведомо недостоверная. </w:t>
      </w:r>
    </w:p>
    <w:p w14:paraId="2D6C09F9" w14:textId="113B98DC" w:rsidR="004E0736" w:rsidRPr="0033798B" w:rsidRDefault="003A7BF0" w:rsidP="00622742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FC4CDE" w:rsidRPr="0033798B">
        <w:rPr>
          <w:sz w:val="28"/>
          <w:szCs w:val="28"/>
        </w:rPr>
        <w:tab/>
        <w:t xml:space="preserve">Антропология русского народа. </w:t>
      </w:r>
    </w:p>
    <w:p w14:paraId="1A02B804" w14:textId="537AFABB" w:rsidR="00D275CD" w:rsidRPr="0033798B" w:rsidRDefault="0059102D" w:rsidP="003A7BF0">
      <w:pPr>
        <w:rPr>
          <w:sz w:val="28"/>
          <w:szCs w:val="28"/>
        </w:rPr>
      </w:pPr>
      <w:r w:rsidRPr="0033798B">
        <w:rPr>
          <w:sz w:val="28"/>
          <w:szCs w:val="28"/>
        </w:rPr>
        <w:t>Антропология русского народа</w:t>
      </w:r>
      <w:r w:rsidR="00FC4CDE" w:rsidRPr="0033798B">
        <w:rPr>
          <w:sz w:val="28"/>
          <w:szCs w:val="28"/>
        </w:rPr>
        <w:t xml:space="preserve"> </w:t>
      </w:r>
      <w:r w:rsidR="002C2EA7" w:rsidRPr="0033798B">
        <w:rPr>
          <w:sz w:val="28"/>
          <w:szCs w:val="28"/>
        </w:rPr>
        <w:t xml:space="preserve">даёт однозначный ответ об отсутствии </w:t>
      </w:r>
      <w:r w:rsidR="00EF7C9C" w:rsidRPr="0033798B">
        <w:rPr>
          <w:sz w:val="28"/>
          <w:szCs w:val="28"/>
        </w:rPr>
        <w:t xml:space="preserve">следов господства монголоидной расы на </w:t>
      </w:r>
      <w:r w:rsidR="00EE464A" w:rsidRPr="0033798B">
        <w:rPr>
          <w:sz w:val="28"/>
          <w:szCs w:val="28"/>
        </w:rPr>
        <w:t xml:space="preserve">Руси. </w:t>
      </w:r>
      <w:r w:rsidR="00EB5B40" w:rsidRPr="0033798B">
        <w:rPr>
          <w:sz w:val="28"/>
          <w:szCs w:val="28"/>
        </w:rPr>
        <w:t>Антропологические исследования могильников XIII–XV веков показывают абсолютное отсутствие на Руси монголоидного элемента. Это факт, который оспорить невозможно. Ни в киевских землях, ни во владимиро-суздальских, ни в рязанских той эпохи не было найдено черепов монголоидов.</w:t>
      </w:r>
    </w:p>
    <w:p w14:paraId="46C0AFA6" w14:textId="6A1F9141" w:rsidR="00A0721A" w:rsidRPr="0033798B" w:rsidRDefault="00A0721A" w:rsidP="008D279B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И сегодня антропологические признаки русских чисто европеоидные. </w:t>
      </w:r>
    </w:p>
    <w:p w14:paraId="0828751A" w14:textId="7A00E473" w:rsidR="00160A48" w:rsidRPr="0033798B" w:rsidRDefault="00D275CD" w:rsidP="008D279B">
      <w:pPr>
        <w:rPr>
          <w:sz w:val="28"/>
          <w:szCs w:val="28"/>
        </w:rPr>
      </w:pPr>
      <w:r w:rsidRPr="0033798B">
        <w:rPr>
          <w:sz w:val="28"/>
          <w:szCs w:val="28"/>
        </w:rPr>
        <w:t>П</w:t>
      </w:r>
      <w:r w:rsidR="00890836" w:rsidRPr="0033798B">
        <w:rPr>
          <w:sz w:val="28"/>
          <w:szCs w:val="28"/>
        </w:rPr>
        <w:t xml:space="preserve">одробности </w:t>
      </w:r>
      <w:r w:rsidR="00EE464A" w:rsidRPr="0033798B">
        <w:rPr>
          <w:sz w:val="28"/>
          <w:szCs w:val="28"/>
        </w:rPr>
        <w:t>об этом</w:t>
      </w:r>
      <w:r w:rsidR="003C0B62" w:rsidRPr="0033798B">
        <w:rPr>
          <w:sz w:val="28"/>
          <w:szCs w:val="28"/>
        </w:rPr>
        <w:t xml:space="preserve"> </w:t>
      </w:r>
      <w:r w:rsidR="00894227" w:rsidRPr="0033798B">
        <w:rPr>
          <w:sz w:val="28"/>
          <w:szCs w:val="28"/>
        </w:rPr>
        <w:t>в статье «Антропология русских»</w:t>
      </w:r>
      <w:r w:rsidR="00471D9A" w:rsidRPr="0033798B">
        <w:rPr>
          <w:sz w:val="28"/>
          <w:szCs w:val="28"/>
        </w:rPr>
        <w:t xml:space="preserve"> </w:t>
      </w:r>
      <w:r w:rsidR="003C0B62" w:rsidRPr="0033798B">
        <w:rPr>
          <w:sz w:val="28"/>
          <w:szCs w:val="28"/>
        </w:rPr>
        <w:t>по адресу:</w:t>
      </w:r>
      <w:r w:rsidR="00EE464A" w:rsidRPr="0033798B">
        <w:rPr>
          <w:sz w:val="28"/>
          <w:szCs w:val="28"/>
        </w:rPr>
        <w:t xml:space="preserve"> </w:t>
      </w:r>
      <w:r w:rsidR="000247AD" w:rsidRPr="0033798B">
        <w:rPr>
          <w:sz w:val="28"/>
          <w:szCs w:val="28"/>
        </w:rPr>
        <w:t>https://ru.m.wikipedia.org/</w:t>
      </w:r>
    </w:p>
    <w:p w14:paraId="37369330" w14:textId="7824E55D" w:rsidR="005B78D5" w:rsidRPr="0033798B" w:rsidRDefault="00326241" w:rsidP="008D279B">
      <w:pPr>
        <w:rPr>
          <w:sz w:val="28"/>
          <w:szCs w:val="28"/>
        </w:rPr>
      </w:pPr>
      <w:r w:rsidRPr="0033798B">
        <w:rPr>
          <w:sz w:val="28"/>
          <w:szCs w:val="28"/>
        </w:rPr>
        <w:t>Как показывает практика, е</w:t>
      </w:r>
      <w:r w:rsidR="00A85166" w:rsidRPr="0033798B">
        <w:rPr>
          <w:sz w:val="28"/>
          <w:szCs w:val="28"/>
        </w:rPr>
        <w:t>сли бы Русь пережила монгольское нашествие и</w:t>
      </w:r>
      <w:r w:rsidR="005B78D5" w:rsidRPr="0033798B">
        <w:rPr>
          <w:sz w:val="28"/>
          <w:szCs w:val="28"/>
        </w:rPr>
        <w:t xml:space="preserve"> 250 - летнее</w:t>
      </w:r>
      <w:r w:rsidR="00A85166" w:rsidRPr="0033798B">
        <w:rPr>
          <w:sz w:val="28"/>
          <w:szCs w:val="28"/>
        </w:rPr>
        <w:t xml:space="preserve"> ордынское</w:t>
      </w:r>
      <w:r w:rsidR="00046E0D" w:rsidRPr="0033798B">
        <w:rPr>
          <w:sz w:val="28"/>
          <w:szCs w:val="28"/>
        </w:rPr>
        <w:t xml:space="preserve"> </w:t>
      </w:r>
      <w:r w:rsidR="00A85166" w:rsidRPr="0033798B">
        <w:rPr>
          <w:sz w:val="28"/>
          <w:szCs w:val="28"/>
        </w:rPr>
        <w:t>иго</w:t>
      </w:r>
      <w:r w:rsidR="00F30CBB" w:rsidRPr="0033798B">
        <w:rPr>
          <w:sz w:val="28"/>
          <w:szCs w:val="28"/>
        </w:rPr>
        <w:t xml:space="preserve">, то признаков смешения рас было бы предостаточно. </w:t>
      </w:r>
    </w:p>
    <w:p w14:paraId="5108AF56" w14:textId="01FBD05F" w:rsidR="001C070F" w:rsidRPr="0033798B" w:rsidRDefault="00046E0D" w:rsidP="008D279B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Значит, </w:t>
      </w:r>
      <w:r w:rsidR="005833E6" w:rsidRPr="0033798B">
        <w:rPr>
          <w:sz w:val="28"/>
          <w:szCs w:val="28"/>
        </w:rPr>
        <w:t>монгольского</w:t>
      </w:r>
      <w:r w:rsidRPr="0033798B">
        <w:rPr>
          <w:sz w:val="28"/>
          <w:szCs w:val="28"/>
        </w:rPr>
        <w:t xml:space="preserve"> </w:t>
      </w:r>
      <w:r w:rsidR="005833E6" w:rsidRPr="0033798B">
        <w:rPr>
          <w:sz w:val="28"/>
          <w:szCs w:val="28"/>
        </w:rPr>
        <w:t xml:space="preserve">нашествия на Русь </w:t>
      </w:r>
      <w:r w:rsidR="0090044A" w:rsidRPr="0033798B">
        <w:rPr>
          <w:sz w:val="28"/>
          <w:szCs w:val="28"/>
        </w:rPr>
        <w:t xml:space="preserve">и </w:t>
      </w:r>
      <w:r w:rsidR="00BF6FFA" w:rsidRPr="0033798B">
        <w:rPr>
          <w:sz w:val="28"/>
          <w:szCs w:val="28"/>
        </w:rPr>
        <w:t xml:space="preserve">трехвекового ордынского ига не было, а информация </w:t>
      </w:r>
      <w:r w:rsidR="001C070F" w:rsidRPr="0033798B">
        <w:rPr>
          <w:sz w:val="28"/>
          <w:szCs w:val="28"/>
        </w:rPr>
        <w:t>об</w:t>
      </w:r>
      <w:r w:rsidR="00BF6FFA" w:rsidRPr="0033798B">
        <w:rPr>
          <w:sz w:val="28"/>
          <w:szCs w:val="28"/>
        </w:rPr>
        <w:t xml:space="preserve"> этом</w:t>
      </w:r>
      <w:r w:rsidR="00890836" w:rsidRPr="0033798B">
        <w:rPr>
          <w:sz w:val="28"/>
          <w:szCs w:val="28"/>
        </w:rPr>
        <w:t xml:space="preserve"> -</w:t>
      </w:r>
      <w:r w:rsidR="00BF6FFA" w:rsidRPr="0033798B">
        <w:rPr>
          <w:sz w:val="28"/>
          <w:szCs w:val="28"/>
        </w:rPr>
        <w:t xml:space="preserve"> заведомо недостоверная</w:t>
      </w:r>
      <w:r w:rsidR="004312FC" w:rsidRPr="0033798B">
        <w:rPr>
          <w:sz w:val="28"/>
          <w:szCs w:val="28"/>
        </w:rPr>
        <w:t>.</w:t>
      </w:r>
      <w:r w:rsidR="00BF6FFA" w:rsidRPr="0033798B">
        <w:rPr>
          <w:sz w:val="28"/>
          <w:szCs w:val="28"/>
        </w:rPr>
        <w:t xml:space="preserve"> </w:t>
      </w:r>
    </w:p>
    <w:p w14:paraId="56C56DAD" w14:textId="593B15B4" w:rsidR="003C3E84" w:rsidRPr="0033798B" w:rsidRDefault="00235044" w:rsidP="0062274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2552" w:rsidRPr="0033798B">
        <w:rPr>
          <w:sz w:val="28"/>
          <w:szCs w:val="28"/>
        </w:rPr>
        <w:t xml:space="preserve">Генетика русского народа. </w:t>
      </w:r>
    </w:p>
    <w:p w14:paraId="59B3AAF1" w14:textId="47DD29B0" w:rsidR="00093029" w:rsidRPr="0033798B" w:rsidRDefault="00E3616E" w:rsidP="00235044">
      <w:pPr>
        <w:rPr>
          <w:sz w:val="28"/>
          <w:szCs w:val="28"/>
        </w:rPr>
      </w:pPr>
      <w:r w:rsidRPr="0033798B">
        <w:rPr>
          <w:sz w:val="28"/>
          <w:szCs w:val="28"/>
        </w:rPr>
        <w:t>Ученым-генетикам</w:t>
      </w:r>
      <w:r w:rsidR="00093029" w:rsidRPr="0033798B">
        <w:rPr>
          <w:sz w:val="28"/>
          <w:szCs w:val="28"/>
        </w:rPr>
        <w:t xml:space="preserve"> так и не удалось обнаружить в геноме русских пресловутый азиатский элемент. Татаро-монгольского набора генов в сколь-нибудь заметном количестве нет ни в одной из русских популяций. </w:t>
      </w:r>
    </w:p>
    <w:p w14:paraId="5CB1B50B" w14:textId="77777777" w:rsidR="00093029" w:rsidRPr="0033798B" w:rsidRDefault="00093029" w:rsidP="00235044">
      <w:pPr>
        <w:rPr>
          <w:sz w:val="28"/>
          <w:szCs w:val="28"/>
        </w:rPr>
      </w:pPr>
      <w:r w:rsidRPr="0033798B">
        <w:rPr>
          <w:sz w:val="28"/>
          <w:szCs w:val="28"/>
        </w:rPr>
        <w:lastRenderedPageBreak/>
        <w:t xml:space="preserve">Заведующий лабораторией геномной географии Института общей генетики РАН профессор Олег </w:t>
      </w:r>
      <w:proofErr w:type="spellStart"/>
      <w:r w:rsidRPr="0033798B">
        <w:rPr>
          <w:sz w:val="28"/>
          <w:szCs w:val="28"/>
        </w:rPr>
        <w:t>Балановский</w:t>
      </w:r>
      <w:proofErr w:type="spellEnd"/>
      <w:r w:rsidRPr="0033798B">
        <w:rPr>
          <w:sz w:val="28"/>
          <w:szCs w:val="28"/>
        </w:rPr>
        <w:t xml:space="preserve"> считает русский генофонд «почти полностью европейским», а его отличия от центрально-азиатского называет «действительно великими», словно это два разных мира.</w:t>
      </w:r>
    </w:p>
    <w:p w14:paraId="287B4A81" w14:textId="72B25760" w:rsidR="00093029" w:rsidRPr="0033798B" w:rsidRDefault="00093029" w:rsidP="00235044">
      <w:pPr>
        <w:rPr>
          <w:sz w:val="28"/>
          <w:szCs w:val="28"/>
        </w:rPr>
      </w:pPr>
      <w:r w:rsidRPr="0033798B">
        <w:rPr>
          <w:sz w:val="28"/>
          <w:szCs w:val="28"/>
        </w:rPr>
        <w:t>С </w:t>
      </w:r>
      <w:proofErr w:type="spellStart"/>
      <w:r w:rsidRPr="0033798B">
        <w:rPr>
          <w:sz w:val="28"/>
          <w:szCs w:val="28"/>
        </w:rPr>
        <w:t>Балановским</w:t>
      </w:r>
      <w:proofErr w:type="spellEnd"/>
      <w:r w:rsidRPr="0033798B">
        <w:rPr>
          <w:sz w:val="28"/>
          <w:szCs w:val="28"/>
        </w:rPr>
        <w:t xml:space="preserve"> соглашается руководитель геномного направления в НИЦ «Курчатовский институт» академик Константин Скрябин. Он говорит</w:t>
      </w:r>
      <w:r w:rsidR="0008113D" w:rsidRPr="0033798B">
        <w:rPr>
          <w:sz w:val="28"/>
          <w:szCs w:val="28"/>
        </w:rPr>
        <w:t xml:space="preserve">, </w:t>
      </w:r>
      <w:r w:rsidR="00CC5F7D" w:rsidRPr="0033798B">
        <w:rPr>
          <w:sz w:val="28"/>
          <w:szCs w:val="28"/>
        </w:rPr>
        <w:t xml:space="preserve">что </w:t>
      </w:r>
      <w:r w:rsidRPr="0033798B">
        <w:rPr>
          <w:sz w:val="28"/>
          <w:szCs w:val="28"/>
        </w:rPr>
        <w:t>в геноме русских</w:t>
      </w:r>
      <w:r w:rsidR="00CC5F7D" w:rsidRPr="0033798B">
        <w:rPr>
          <w:sz w:val="28"/>
          <w:szCs w:val="28"/>
        </w:rPr>
        <w:t xml:space="preserve"> нет</w:t>
      </w:r>
      <w:r w:rsidRPr="0033798B">
        <w:rPr>
          <w:sz w:val="28"/>
          <w:szCs w:val="28"/>
        </w:rPr>
        <w:t xml:space="preserve"> заметных татарских привнесений</w:t>
      </w:r>
      <w:r w:rsidR="00A16041" w:rsidRPr="0033798B">
        <w:rPr>
          <w:sz w:val="28"/>
          <w:szCs w:val="28"/>
        </w:rPr>
        <w:t>,</w:t>
      </w:r>
      <w:r w:rsidR="002B780D" w:rsidRPr="0033798B">
        <w:rPr>
          <w:sz w:val="28"/>
          <w:szCs w:val="28"/>
        </w:rPr>
        <w:t xml:space="preserve"> что опровергает теорию о </w:t>
      </w:r>
      <w:r w:rsidR="00A16041" w:rsidRPr="0033798B">
        <w:rPr>
          <w:sz w:val="28"/>
          <w:szCs w:val="28"/>
        </w:rPr>
        <w:t>монгол</w:t>
      </w:r>
      <w:r w:rsidR="002B780D" w:rsidRPr="0033798B">
        <w:rPr>
          <w:sz w:val="28"/>
          <w:szCs w:val="28"/>
        </w:rPr>
        <w:t>о-татарском иге</w:t>
      </w:r>
      <w:r w:rsidRPr="0033798B">
        <w:rPr>
          <w:sz w:val="28"/>
          <w:szCs w:val="28"/>
        </w:rPr>
        <w:t>. Об этом</w:t>
      </w:r>
      <w:r w:rsidR="00E34683" w:rsidRPr="0033798B">
        <w:rPr>
          <w:sz w:val="28"/>
          <w:szCs w:val="28"/>
        </w:rPr>
        <w:t>:</w:t>
      </w:r>
      <w:r w:rsidRPr="0033798B">
        <w:rPr>
          <w:sz w:val="28"/>
          <w:szCs w:val="28"/>
        </w:rPr>
        <w:t xml:space="preserve"> https://news.rambler.ru/other/40014989/?utm_content=rnews&amp;utm_medium=read_more&amp;utm_source=copylink</w:t>
      </w:r>
    </w:p>
    <w:p w14:paraId="18C7F696" w14:textId="5A0EB62F" w:rsidR="00294BE0" w:rsidRPr="0033798B" w:rsidRDefault="00AD05B1" w:rsidP="00235044">
      <w:pPr>
        <w:rPr>
          <w:sz w:val="28"/>
          <w:szCs w:val="28"/>
        </w:rPr>
      </w:pPr>
      <w:r w:rsidRPr="0033798B">
        <w:rPr>
          <w:sz w:val="28"/>
          <w:szCs w:val="28"/>
        </w:rPr>
        <w:t xml:space="preserve">Подробная информация </w:t>
      </w:r>
      <w:r w:rsidR="001306A1" w:rsidRPr="0033798B">
        <w:rPr>
          <w:sz w:val="28"/>
          <w:szCs w:val="28"/>
        </w:rPr>
        <w:t xml:space="preserve">в </w:t>
      </w:r>
      <w:r w:rsidR="00E12558" w:rsidRPr="0033798B">
        <w:rPr>
          <w:sz w:val="28"/>
          <w:szCs w:val="28"/>
        </w:rPr>
        <w:t xml:space="preserve">свободном доступе </w:t>
      </w:r>
      <w:r w:rsidRPr="0033798B">
        <w:rPr>
          <w:sz w:val="28"/>
          <w:szCs w:val="28"/>
        </w:rPr>
        <w:t>на сайтах этих научных учреждений</w:t>
      </w:r>
      <w:r w:rsidR="00760C5A" w:rsidRPr="0033798B">
        <w:rPr>
          <w:sz w:val="28"/>
          <w:szCs w:val="28"/>
        </w:rPr>
        <w:t xml:space="preserve">, а </w:t>
      </w:r>
      <w:r w:rsidR="00FC2FA2" w:rsidRPr="0033798B">
        <w:rPr>
          <w:sz w:val="28"/>
          <w:szCs w:val="28"/>
        </w:rPr>
        <w:t xml:space="preserve">также </w:t>
      </w:r>
      <w:r w:rsidR="00D95766" w:rsidRPr="0033798B">
        <w:rPr>
          <w:sz w:val="28"/>
          <w:szCs w:val="28"/>
        </w:rPr>
        <w:t xml:space="preserve">на </w:t>
      </w:r>
      <w:r w:rsidR="00FC2FA2" w:rsidRPr="0033798B">
        <w:rPr>
          <w:sz w:val="28"/>
          <w:szCs w:val="28"/>
        </w:rPr>
        <w:t>сайте</w:t>
      </w:r>
      <w:r w:rsidR="002326A4" w:rsidRPr="0033798B">
        <w:rPr>
          <w:sz w:val="28"/>
          <w:szCs w:val="28"/>
        </w:rPr>
        <w:t xml:space="preserve"> </w:t>
      </w:r>
      <w:r w:rsidR="00F175CC" w:rsidRPr="0033798B">
        <w:rPr>
          <w:sz w:val="28"/>
          <w:szCs w:val="28"/>
        </w:rPr>
        <w:t xml:space="preserve">Генофонд. </w:t>
      </w:r>
      <w:r w:rsidR="009E7E96" w:rsidRPr="0033798B">
        <w:rPr>
          <w:sz w:val="28"/>
          <w:szCs w:val="28"/>
        </w:rPr>
        <w:t xml:space="preserve">РФ и проч. </w:t>
      </w:r>
    </w:p>
    <w:p w14:paraId="47787FA8" w14:textId="4D220941" w:rsidR="00271381" w:rsidRPr="0033798B" w:rsidRDefault="00E15622" w:rsidP="00235044">
      <w:pPr>
        <w:pBdr>
          <w:bottom w:val="double" w:sz="6" w:space="1" w:color="auto"/>
        </w:pBdr>
        <w:rPr>
          <w:sz w:val="28"/>
          <w:szCs w:val="28"/>
        </w:rPr>
      </w:pPr>
      <w:r w:rsidRPr="0033798B">
        <w:rPr>
          <w:sz w:val="28"/>
          <w:szCs w:val="28"/>
        </w:rPr>
        <w:t>Как видим</w:t>
      </w:r>
      <w:r w:rsidR="002246B5" w:rsidRPr="0033798B">
        <w:rPr>
          <w:sz w:val="28"/>
          <w:szCs w:val="28"/>
        </w:rPr>
        <w:t>,</w:t>
      </w:r>
      <w:r w:rsidR="00152A1F" w:rsidRPr="0033798B">
        <w:rPr>
          <w:sz w:val="28"/>
          <w:szCs w:val="28"/>
        </w:rPr>
        <w:t xml:space="preserve"> с</w:t>
      </w:r>
      <w:r w:rsidR="002246B5" w:rsidRPr="0033798B">
        <w:rPr>
          <w:sz w:val="28"/>
          <w:szCs w:val="28"/>
        </w:rPr>
        <w:t xml:space="preserve">овременные исследования генетиков </w:t>
      </w:r>
      <w:r w:rsidR="003060CC" w:rsidRPr="0033798B">
        <w:rPr>
          <w:sz w:val="28"/>
          <w:szCs w:val="28"/>
        </w:rPr>
        <w:t>однозначно свидетельствуют о заведомой недостоверности информации о монгольском нашествии на Русь и системе зависимости русских земель от ордынских ханов</w:t>
      </w:r>
      <w:r w:rsidR="001A6D03" w:rsidRPr="0033798B">
        <w:rPr>
          <w:sz w:val="28"/>
          <w:szCs w:val="28"/>
        </w:rPr>
        <w:t xml:space="preserve">. </w:t>
      </w:r>
    </w:p>
    <w:p w14:paraId="0C2ED263" w14:textId="117B2F92" w:rsidR="008F7FA8" w:rsidRPr="0033798B" w:rsidRDefault="008F7FA8" w:rsidP="00235044">
      <w:pPr>
        <w:rPr>
          <w:sz w:val="28"/>
          <w:szCs w:val="28"/>
        </w:rPr>
      </w:pPr>
      <w:r w:rsidRPr="0033798B">
        <w:rPr>
          <w:sz w:val="28"/>
          <w:szCs w:val="28"/>
        </w:rPr>
        <w:t>Очевидно, что с естественнонаучной точки зрения</w:t>
      </w:r>
      <w:r w:rsidR="004E02C4" w:rsidRPr="0033798B">
        <w:rPr>
          <w:sz w:val="28"/>
          <w:szCs w:val="28"/>
        </w:rPr>
        <w:t xml:space="preserve"> информация о</w:t>
      </w:r>
      <w:r w:rsidRPr="0033798B">
        <w:rPr>
          <w:sz w:val="28"/>
          <w:szCs w:val="28"/>
        </w:rPr>
        <w:t xml:space="preserve"> </w:t>
      </w:r>
      <w:r w:rsidR="007328D1" w:rsidRPr="0033798B">
        <w:rPr>
          <w:sz w:val="28"/>
          <w:szCs w:val="28"/>
        </w:rPr>
        <w:t>монголо-татарском</w:t>
      </w:r>
      <w:r w:rsidR="00B46445" w:rsidRPr="0033798B">
        <w:rPr>
          <w:sz w:val="28"/>
          <w:szCs w:val="28"/>
        </w:rPr>
        <w:t xml:space="preserve"> нашествии</w:t>
      </w:r>
      <w:r w:rsidR="00DE37AC" w:rsidRPr="0033798B">
        <w:rPr>
          <w:sz w:val="28"/>
          <w:szCs w:val="28"/>
        </w:rPr>
        <w:t xml:space="preserve"> и</w:t>
      </w:r>
      <w:r w:rsidRPr="0033798B">
        <w:rPr>
          <w:sz w:val="28"/>
          <w:szCs w:val="28"/>
        </w:rPr>
        <w:t xml:space="preserve"> </w:t>
      </w:r>
      <w:r w:rsidR="00B46445" w:rsidRPr="0033798B">
        <w:rPr>
          <w:sz w:val="28"/>
          <w:szCs w:val="28"/>
        </w:rPr>
        <w:t>ордынском</w:t>
      </w:r>
      <w:r w:rsidRPr="0033798B">
        <w:rPr>
          <w:sz w:val="28"/>
          <w:szCs w:val="28"/>
        </w:rPr>
        <w:t xml:space="preserve"> </w:t>
      </w:r>
      <w:r w:rsidR="00652C68">
        <w:rPr>
          <w:sz w:val="28"/>
          <w:szCs w:val="28"/>
        </w:rPr>
        <w:t xml:space="preserve">(татарском) </w:t>
      </w:r>
      <w:r w:rsidR="00B46445" w:rsidRPr="0033798B">
        <w:rPr>
          <w:sz w:val="28"/>
          <w:szCs w:val="28"/>
        </w:rPr>
        <w:t xml:space="preserve">иге </w:t>
      </w:r>
      <w:r w:rsidR="00C4727B" w:rsidRPr="0033798B">
        <w:rPr>
          <w:sz w:val="28"/>
          <w:szCs w:val="28"/>
        </w:rPr>
        <w:t>в Поволжье и на Руси</w:t>
      </w:r>
      <w:r w:rsidRPr="0033798B">
        <w:rPr>
          <w:sz w:val="28"/>
          <w:szCs w:val="28"/>
        </w:rPr>
        <w:t xml:space="preserve"> </w:t>
      </w:r>
      <w:r w:rsidR="006578DD" w:rsidRPr="0033798B">
        <w:rPr>
          <w:sz w:val="28"/>
          <w:szCs w:val="28"/>
        </w:rPr>
        <w:t>– это полнейшая ложная выдумка</w:t>
      </w:r>
      <w:r w:rsidR="00C4727B" w:rsidRPr="0033798B">
        <w:rPr>
          <w:sz w:val="28"/>
          <w:szCs w:val="28"/>
        </w:rPr>
        <w:t xml:space="preserve">. </w:t>
      </w:r>
      <w:r w:rsidR="00EE36C3" w:rsidRPr="0033798B">
        <w:rPr>
          <w:sz w:val="28"/>
          <w:szCs w:val="28"/>
        </w:rPr>
        <w:t>Даже</w:t>
      </w:r>
      <w:r w:rsidR="003E683B" w:rsidRPr="0033798B">
        <w:rPr>
          <w:sz w:val="28"/>
          <w:szCs w:val="28"/>
        </w:rPr>
        <w:t xml:space="preserve"> </w:t>
      </w:r>
      <w:r w:rsidR="00166660" w:rsidRPr="0033798B">
        <w:rPr>
          <w:sz w:val="28"/>
          <w:szCs w:val="28"/>
        </w:rPr>
        <w:t xml:space="preserve">отдельно взятая </w:t>
      </w:r>
      <w:r w:rsidR="00407033" w:rsidRPr="0033798B">
        <w:rPr>
          <w:sz w:val="28"/>
          <w:szCs w:val="28"/>
        </w:rPr>
        <w:t xml:space="preserve">наука </w:t>
      </w:r>
      <w:r w:rsidR="00614D80" w:rsidRPr="0033798B">
        <w:rPr>
          <w:sz w:val="28"/>
          <w:szCs w:val="28"/>
        </w:rPr>
        <w:t>генетика даёт</w:t>
      </w:r>
      <w:r w:rsidR="002B0768" w:rsidRPr="0033798B">
        <w:rPr>
          <w:sz w:val="28"/>
          <w:szCs w:val="28"/>
        </w:rPr>
        <w:t xml:space="preserve"> </w:t>
      </w:r>
      <w:r w:rsidR="00D47246">
        <w:rPr>
          <w:sz w:val="28"/>
          <w:szCs w:val="28"/>
        </w:rPr>
        <w:t>монголо-</w:t>
      </w:r>
      <w:r w:rsidR="00AF6D94" w:rsidRPr="0033798B">
        <w:rPr>
          <w:sz w:val="28"/>
          <w:szCs w:val="28"/>
        </w:rPr>
        <w:t>татарам</w:t>
      </w:r>
      <w:r w:rsidR="002B0768" w:rsidRPr="0033798B">
        <w:rPr>
          <w:sz w:val="28"/>
          <w:szCs w:val="28"/>
        </w:rPr>
        <w:t xml:space="preserve"> </w:t>
      </w:r>
      <w:r w:rsidR="00614D80" w:rsidRPr="0033798B">
        <w:rPr>
          <w:sz w:val="28"/>
          <w:szCs w:val="28"/>
        </w:rPr>
        <w:t>стопроцентное</w:t>
      </w:r>
      <w:r w:rsidR="009914BC" w:rsidRPr="0033798B">
        <w:rPr>
          <w:sz w:val="28"/>
          <w:szCs w:val="28"/>
        </w:rPr>
        <w:t xml:space="preserve"> </w:t>
      </w:r>
      <w:r w:rsidR="003E683B" w:rsidRPr="0033798B">
        <w:rPr>
          <w:sz w:val="28"/>
          <w:szCs w:val="28"/>
        </w:rPr>
        <w:t>алиби</w:t>
      </w:r>
      <w:r w:rsidR="00BB6915" w:rsidRPr="0033798B">
        <w:rPr>
          <w:sz w:val="28"/>
          <w:szCs w:val="28"/>
        </w:rPr>
        <w:t xml:space="preserve">: </w:t>
      </w:r>
      <w:r w:rsidR="005326E0">
        <w:rPr>
          <w:sz w:val="28"/>
          <w:szCs w:val="28"/>
        </w:rPr>
        <w:t>монголо-</w:t>
      </w:r>
      <w:r w:rsidR="00436C16">
        <w:rPr>
          <w:sz w:val="28"/>
          <w:szCs w:val="28"/>
        </w:rPr>
        <w:t>т</w:t>
      </w:r>
      <w:r w:rsidR="00AF6D94" w:rsidRPr="0033798B">
        <w:rPr>
          <w:sz w:val="28"/>
          <w:szCs w:val="28"/>
        </w:rPr>
        <w:t xml:space="preserve">атары </w:t>
      </w:r>
      <w:r w:rsidR="009914BC" w:rsidRPr="0033798B">
        <w:rPr>
          <w:sz w:val="28"/>
          <w:szCs w:val="28"/>
        </w:rPr>
        <w:t>не совершали те</w:t>
      </w:r>
      <w:r w:rsidR="004C661A">
        <w:rPr>
          <w:sz w:val="28"/>
          <w:szCs w:val="28"/>
        </w:rPr>
        <w:t xml:space="preserve"> завоевания и</w:t>
      </w:r>
      <w:r w:rsidR="009914BC" w:rsidRPr="0033798B">
        <w:rPr>
          <w:sz w:val="28"/>
          <w:szCs w:val="28"/>
        </w:rPr>
        <w:t xml:space="preserve"> преступления, которые им </w:t>
      </w:r>
      <w:r w:rsidR="00152A1F" w:rsidRPr="0033798B">
        <w:rPr>
          <w:sz w:val="28"/>
          <w:szCs w:val="28"/>
        </w:rPr>
        <w:t xml:space="preserve">приписаны. </w:t>
      </w:r>
    </w:p>
    <w:p w14:paraId="69132648" w14:textId="633E0A9E" w:rsidR="003E4B01" w:rsidRPr="0033798B" w:rsidRDefault="00AA0440" w:rsidP="00235044">
      <w:pPr>
        <w:rPr>
          <w:color w:val="000000" w:themeColor="text1"/>
          <w:sz w:val="28"/>
          <w:szCs w:val="28"/>
        </w:rPr>
      </w:pPr>
      <w:r w:rsidRPr="0033798B">
        <w:rPr>
          <w:color w:val="000000" w:themeColor="text1"/>
          <w:sz w:val="28"/>
          <w:szCs w:val="28"/>
        </w:rPr>
        <w:t>Однако учебники по истории России</w:t>
      </w:r>
      <w:r w:rsidR="009E33C9" w:rsidRPr="0033798B">
        <w:rPr>
          <w:color w:val="000000" w:themeColor="text1"/>
          <w:sz w:val="28"/>
          <w:szCs w:val="28"/>
        </w:rPr>
        <w:t xml:space="preserve"> упорно предоставляют учащимся</w:t>
      </w:r>
      <w:r w:rsidR="00254A95" w:rsidRPr="0033798B">
        <w:rPr>
          <w:color w:val="000000" w:themeColor="text1"/>
          <w:sz w:val="28"/>
          <w:szCs w:val="28"/>
        </w:rPr>
        <w:t xml:space="preserve"> эту заведомо</w:t>
      </w:r>
      <w:r w:rsidR="009E33C9" w:rsidRPr="0033798B">
        <w:rPr>
          <w:color w:val="000000" w:themeColor="text1"/>
          <w:sz w:val="28"/>
          <w:szCs w:val="28"/>
        </w:rPr>
        <w:t xml:space="preserve"> недостоверную информацию</w:t>
      </w:r>
      <w:r w:rsidR="00254A95" w:rsidRPr="0033798B">
        <w:rPr>
          <w:color w:val="000000" w:themeColor="text1"/>
          <w:sz w:val="28"/>
          <w:szCs w:val="28"/>
        </w:rPr>
        <w:t xml:space="preserve"> под видом достоверной</w:t>
      </w:r>
      <w:r w:rsidR="00670D32" w:rsidRPr="0033798B">
        <w:rPr>
          <w:color w:val="000000" w:themeColor="text1"/>
          <w:sz w:val="28"/>
          <w:szCs w:val="28"/>
        </w:rPr>
        <w:t xml:space="preserve">, нарушая </w:t>
      </w:r>
      <w:r w:rsidR="00DC76DE" w:rsidRPr="0033798B">
        <w:rPr>
          <w:color w:val="000000" w:themeColor="text1"/>
          <w:sz w:val="28"/>
          <w:szCs w:val="28"/>
        </w:rPr>
        <w:t xml:space="preserve">действующее законодательство и нанося вред здоровью </w:t>
      </w:r>
      <w:r w:rsidR="0077626A" w:rsidRPr="0033798B">
        <w:rPr>
          <w:color w:val="000000" w:themeColor="text1"/>
          <w:sz w:val="28"/>
          <w:szCs w:val="28"/>
        </w:rPr>
        <w:t xml:space="preserve">детей-учащихся. </w:t>
      </w:r>
    </w:p>
    <w:p w14:paraId="6A0AD450" w14:textId="4B4662AF" w:rsidR="008D36E0" w:rsidRPr="0033798B" w:rsidRDefault="00724F6C" w:rsidP="00235044">
      <w:pPr>
        <w:rPr>
          <w:color w:val="000000" w:themeColor="text1"/>
          <w:sz w:val="28"/>
          <w:szCs w:val="28"/>
        </w:rPr>
      </w:pPr>
      <w:r w:rsidRPr="0033798B">
        <w:rPr>
          <w:color w:val="000000" w:themeColor="text1"/>
          <w:sz w:val="28"/>
          <w:szCs w:val="28"/>
        </w:rPr>
        <w:t xml:space="preserve">Не трудно представить, </w:t>
      </w:r>
      <w:r w:rsidR="002B01A0" w:rsidRPr="0033798B">
        <w:rPr>
          <w:color w:val="000000" w:themeColor="text1"/>
          <w:sz w:val="28"/>
          <w:szCs w:val="28"/>
        </w:rPr>
        <w:t>что если бы</w:t>
      </w:r>
      <w:r w:rsidR="00B12914" w:rsidRPr="0033798B">
        <w:rPr>
          <w:color w:val="000000" w:themeColor="text1"/>
          <w:sz w:val="28"/>
          <w:szCs w:val="28"/>
        </w:rPr>
        <w:t xml:space="preserve"> наука</w:t>
      </w:r>
      <w:r w:rsidR="002B01A0" w:rsidRPr="0033798B">
        <w:rPr>
          <w:color w:val="000000" w:themeColor="text1"/>
          <w:sz w:val="28"/>
          <w:szCs w:val="28"/>
        </w:rPr>
        <w:t xml:space="preserve"> генетика подтвердила </w:t>
      </w:r>
      <w:r w:rsidR="008E746B" w:rsidRPr="0033798B">
        <w:rPr>
          <w:color w:val="000000" w:themeColor="text1"/>
          <w:sz w:val="28"/>
          <w:szCs w:val="28"/>
        </w:rPr>
        <w:t xml:space="preserve">достоверность </w:t>
      </w:r>
      <w:r w:rsidR="005C5427" w:rsidRPr="0033798B">
        <w:rPr>
          <w:color w:val="000000" w:themeColor="text1"/>
          <w:sz w:val="28"/>
          <w:szCs w:val="28"/>
        </w:rPr>
        <w:t xml:space="preserve">монгольского нашествия и ордынского ига, то об </w:t>
      </w:r>
      <w:r w:rsidR="008F5C0A" w:rsidRPr="0033798B">
        <w:rPr>
          <w:color w:val="000000" w:themeColor="text1"/>
          <w:sz w:val="28"/>
          <w:szCs w:val="28"/>
        </w:rPr>
        <w:t xml:space="preserve">этом </w:t>
      </w:r>
      <w:r w:rsidR="00A75491" w:rsidRPr="0033798B">
        <w:rPr>
          <w:color w:val="000000" w:themeColor="text1"/>
          <w:sz w:val="28"/>
          <w:szCs w:val="28"/>
        </w:rPr>
        <w:t xml:space="preserve">сегодня </w:t>
      </w:r>
      <w:r w:rsidR="004966EB" w:rsidRPr="0033798B">
        <w:rPr>
          <w:color w:val="000000" w:themeColor="text1"/>
          <w:sz w:val="28"/>
          <w:szCs w:val="28"/>
        </w:rPr>
        <w:t>было бы написано</w:t>
      </w:r>
      <w:r w:rsidR="008F5C0A" w:rsidRPr="0033798B">
        <w:rPr>
          <w:color w:val="000000" w:themeColor="text1"/>
          <w:sz w:val="28"/>
          <w:szCs w:val="28"/>
        </w:rPr>
        <w:t xml:space="preserve"> во всех учебниках, рекомендованных </w:t>
      </w:r>
      <w:proofErr w:type="spellStart"/>
      <w:r w:rsidR="008F5C0A" w:rsidRPr="0033798B">
        <w:rPr>
          <w:color w:val="000000" w:themeColor="text1"/>
          <w:sz w:val="28"/>
          <w:szCs w:val="28"/>
        </w:rPr>
        <w:t>Минпросвещения</w:t>
      </w:r>
      <w:proofErr w:type="spellEnd"/>
      <w:r w:rsidR="008F5C0A" w:rsidRPr="0033798B">
        <w:rPr>
          <w:color w:val="000000" w:themeColor="text1"/>
          <w:sz w:val="28"/>
          <w:szCs w:val="28"/>
        </w:rPr>
        <w:t xml:space="preserve"> РФ</w:t>
      </w:r>
      <w:r w:rsidR="00205F99">
        <w:rPr>
          <w:color w:val="000000" w:themeColor="text1"/>
          <w:sz w:val="28"/>
          <w:szCs w:val="28"/>
        </w:rPr>
        <w:t xml:space="preserve">, об этом трубили бы все СМИ. </w:t>
      </w:r>
    </w:p>
    <w:p w14:paraId="151C8FC7" w14:textId="4A003C49" w:rsidR="00AA0865" w:rsidRPr="0033798B" w:rsidRDefault="00F665B8" w:rsidP="00622742">
      <w:pPr>
        <w:ind w:left="360"/>
        <w:rPr>
          <w:color w:val="000000" w:themeColor="text1"/>
          <w:sz w:val="28"/>
          <w:szCs w:val="28"/>
        </w:rPr>
      </w:pPr>
      <w:r w:rsidRPr="0033798B">
        <w:rPr>
          <w:color w:val="000000" w:themeColor="text1"/>
          <w:sz w:val="28"/>
          <w:szCs w:val="28"/>
        </w:rPr>
        <w:t>18.12</w:t>
      </w:r>
      <w:r w:rsidR="00AA0865" w:rsidRPr="0033798B">
        <w:rPr>
          <w:color w:val="000000" w:themeColor="text1"/>
          <w:sz w:val="28"/>
          <w:szCs w:val="28"/>
        </w:rPr>
        <w:t xml:space="preserve">.19.                        </w:t>
      </w:r>
      <w:r w:rsidR="009603C4" w:rsidRPr="0033798B">
        <w:rPr>
          <w:color w:val="000000" w:themeColor="text1"/>
          <w:sz w:val="28"/>
          <w:szCs w:val="28"/>
        </w:rPr>
        <w:t xml:space="preserve">                </w:t>
      </w:r>
      <w:r w:rsidR="00AA0865" w:rsidRPr="0033798B">
        <w:rPr>
          <w:color w:val="000000" w:themeColor="text1"/>
          <w:sz w:val="28"/>
          <w:szCs w:val="28"/>
        </w:rPr>
        <w:t xml:space="preserve">               Халилов </w:t>
      </w:r>
      <w:r w:rsidR="002A22B3" w:rsidRPr="0033798B">
        <w:rPr>
          <w:color w:val="000000" w:themeColor="text1"/>
          <w:sz w:val="28"/>
          <w:szCs w:val="28"/>
        </w:rPr>
        <w:t xml:space="preserve">Г. З. </w:t>
      </w:r>
    </w:p>
    <w:p w14:paraId="656C134B" w14:textId="77777777" w:rsidR="00046E0D" w:rsidRPr="006D7722" w:rsidRDefault="00046E0D" w:rsidP="0033798B">
      <w:pPr>
        <w:pStyle w:val="a3"/>
        <w:rPr>
          <w:color w:val="000000" w:themeColor="text1"/>
          <w:sz w:val="36"/>
          <w:szCs w:val="36"/>
        </w:rPr>
      </w:pPr>
    </w:p>
    <w:sectPr w:rsidR="00046E0D" w:rsidRPr="006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DD77" w14:textId="77777777" w:rsidR="00F11272" w:rsidRDefault="00F11272" w:rsidP="005621BD">
      <w:pPr>
        <w:spacing w:after="0" w:line="240" w:lineRule="auto"/>
      </w:pPr>
      <w:r>
        <w:separator/>
      </w:r>
    </w:p>
  </w:endnote>
  <w:endnote w:type="continuationSeparator" w:id="0">
    <w:p w14:paraId="1306822E" w14:textId="77777777" w:rsidR="00F11272" w:rsidRDefault="00F11272" w:rsidP="0056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0910" w14:textId="77777777" w:rsidR="00F11272" w:rsidRDefault="00F11272" w:rsidP="005621BD">
      <w:pPr>
        <w:spacing w:after="0" w:line="240" w:lineRule="auto"/>
      </w:pPr>
      <w:r>
        <w:separator/>
      </w:r>
    </w:p>
  </w:footnote>
  <w:footnote w:type="continuationSeparator" w:id="0">
    <w:p w14:paraId="4A4BFF17" w14:textId="77777777" w:rsidR="00F11272" w:rsidRDefault="00F11272" w:rsidP="0056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028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1" w15:restartNumberingAfterBreak="0">
    <w:nsid w:val="087D6477"/>
    <w:multiLevelType w:val="hybridMultilevel"/>
    <w:tmpl w:val="F93C3856"/>
    <w:lvl w:ilvl="0" w:tplc="FFFFFFFF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" w15:restartNumberingAfterBreak="0">
    <w:nsid w:val="0ED53239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DB716C"/>
    <w:multiLevelType w:val="hybridMultilevel"/>
    <w:tmpl w:val="1378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F28"/>
    <w:multiLevelType w:val="hybridMultilevel"/>
    <w:tmpl w:val="BD609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B2F"/>
    <w:multiLevelType w:val="hybridMultilevel"/>
    <w:tmpl w:val="C6D2E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F01"/>
    <w:multiLevelType w:val="hybridMultilevel"/>
    <w:tmpl w:val="3BC435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2092"/>
    <w:multiLevelType w:val="multilevel"/>
    <w:tmpl w:val="BFE2DD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8" w15:restartNumberingAfterBreak="0">
    <w:nsid w:val="2FA16318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520"/>
      </w:pPr>
      <w:rPr>
        <w:rFonts w:hint="default"/>
      </w:rPr>
    </w:lvl>
  </w:abstractNum>
  <w:abstractNum w:abstractNumId="9" w15:restartNumberingAfterBreak="0">
    <w:nsid w:val="332972D5"/>
    <w:multiLevelType w:val="hybridMultilevel"/>
    <w:tmpl w:val="3B70BB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334EC"/>
    <w:multiLevelType w:val="hybridMultilevel"/>
    <w:tmpl w:val="E3C234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13F25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10030C1"/>
    <w:multiLevelType w:val="multilevel"/>
    <w:tmpl w:val="297CF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51B97CD1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40F1553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526685B"/>
    <w:multiLevelType w:val="multilevel"/>
    <w:tmpl w:val="FFFFFFFF"/>
    <w:lvl w:ilvl="0">
      <w:start w:val="1"/>
      <w:numFmt w:val="decimal"/>
      <w:lvlText w:val="%1"/>
      <w:lvlJc w:val="left"/>
      <w:pPr>
        <w:ind w:left="459"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A967ACC"/>
    <w:multiLevelType w:val="hybridMultilevel"/>
    <w:tmpl w:val="BFEA068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763E"/>
    <w:multiLevelType w:val="hybridMultilevel"/>
    <w:tmpl w:val="279A881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A00A35E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D37C60"/>
    <w:multiLevelType w:val="multilevel"/>
    <w:tmpl w:val="FFFFFFFF"/>
    <w:lvl w:ilvl="0">
      <w:start w:val="1"/>
      <w:numFmt w:val="decimal"/>
      <w:lvlText w:val="%1."/>
      <w:lvlJc w:val="left"/>
      <w:pPr>
        <w:ind w:left="549" w:hanging="5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8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9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52" w:hanging="2520"/>
      </w:pPr>
      <w:rPr>
        <w:rFonts w:hint="default"/>
      </w:rPr>
    </w:lvl>
  </w:abstractNum>
  <w:abstractNum w:abstractNumId="19" w15:restartNumberingAfterBreak="0">
    <w:nsid w:val="714362EF"/>
    <w:multiLevelType w:val="multilevel"/>
    <w:tmpl w:val="6B0E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73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54" w:hanging="73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20" w15:restartNumberingAfterBreak="0">
    <w:nsid w:val="7AE87701"/>
    <w:multiLevelType w:val="hybridMultilevel"/>
    <w:tmpl w:val="5DD419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4"/>
  </w:num>
  <w:num w:numId="12">
    <w:abstractNumId w:val="11"/>
  </w:num>
  <w:num w:numId="13">
    <w:abstractNumId w:val="20"/>
  </w:num>
  <w:num w:numId="14">
    <w:abstractNumId w:val="6"/>
  </w:num>
  <w:num w:numId="15">
    <w:abstractNumId w:val="17"/>
  </w:num>
  <w:num w:numId="16">
    <w:abstractNumId w:val="8"/>
  </w:num>
  <w:num w:numId="17">
    <w:abstractNumId w:val="1"/>
  </w:num>
  <w:num w:numId="18">
    <w:abstractNumId w:val="9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3B"/>
    <w:rsid w:val="00000C03"/>
    <w:rsid w:val="000011CB"/>
    <w:rsid w:val="00002A79"/>
    <w:rsid w:val="00005887"/>
    <w:rsid w:val="000069B1"/>
    <w:rsid w:val="00006DE9"/>
    <w:rsid w:val="00010882"/>
    <w:rsid w:val="00011479"/>
    <w:rsid w:val="000153A8"/>
    <w:rsid w:val="000161D1"/>
    <w:rsid w:val="00017A5B"/>
    <w:rsid w:val="00017C3B"/>
    <w:rsid w:val="00021D34"/>
    <w:rsid w:val="00024124"/>
    <w:rsid w:val="000247AD"/>
    <w:rsid w:val="00024BA8"/>
    <w:rsid w:val="00026000"/>
    <w:rsid w:val="00026AC3"/>
    <w:rsid w:val="000310C4"/>
    <w:rsid w:val="0003142A"/>
    <w:rsid w:val="00031A1C"/>
    <w:rsid w:val="00033E23"/>
    <w:rsid w:val="00040D19"/>
    <w:rsid w:val="000427E2"/>
    <w:rsid w:val="00043045"/>
    <w:rsid w:val="000434E2"/>
    <w:rsid w:val="00045617"/>
    <w:rsid w:val="00046E0D"/>
    <w:rsid w:val="00047C7F"/>
    <w:rsid w:val="00056A1E"/>
    <w:rsid w:val="00060DDF"/>
    <w:rsid w:val="000618CC"/>
    <w:rsid w:val="0006237E"/>
    <w:rsid w:val="00062CBA"/>
    <w:rsid w:val="00067324"/>
    <w:rsid w:val="00073DEB"/>
    <w:rsid w:val="00075089"/>
    <w:rsid w:val="00077401"/>
    <w:rsid w:val="0008113D"/>
    <w:rsid w:val="00082836"/>
    <w:rsid w:val="00082D1C"/>
    <w:rsid w:val="00084FDF"/>
    <w:rsid w:val="000862B8"/>
    <w:rsid w:val="00087E28"/>
    <w:rsid w:val="00090B5F"/>
    <w:rsid w:val="00090B71"/>
    <w:rsid w:val="0009278A"/>
    <w:rsid w:val="00092E0F"/>
    <w:rsid w:val="00093029"/>
    <w:rsid w:val="00093F15"/>
    <w:rsid w:val="00094F46"/>
    <w:rsid w:val="00095B11"/>
    <w:rsid w:val="0009760D"/>
    <w:rsid w:val="000A1061"/>
    <w:rsid w:val="000A219E"/>
    <w:rsid w:val="000A2CC1"/>
    <w:rsid w:val="000A33F2"/>
    <w:rsid w:val="000A3961"/>
    <w:rsid w:val="000A514E"/>
    <w:rsid w:val="000A6693"/>
    <w:rsid w:val="000A7CAF"/>
    <w:rsid w:val="000B05D0"/>
    <w:rsid w:val="000B2478"/>
    <w:rsid w:val="000B2C27"/>
    <w:rsid w:val="000B684B"/>
    <w:rsid w:val="000C3330"/>
    <w:rsid w:val="000C455E"/>
    <w:rsid w:val="000C4B89"/>
    <w:rsid w:val="000C63DE"/>
    <w:rsid w:val="000C78F3"/>
    <w:rsid w:val="000D2629"/>
    <w:rsid w:val="000D3DC1"/>
    <w:rsid w:val="000E2F21"/>
    <w:rsid w:val="000E3295"/>
    <w:rsid w:val="000E3B00"/>
    <w:rsid w:val="000E50E1"/>
    <w:rsid w:val="000E5678"/>
    <w:rsid w:val="000E6716"/>
    <w:rsid w:val="000F4F7F"/>
    <w:rsid w:val="000F6933"/>
    <w:rsid w:val="00101192"/>
    <w:rsid w:val="00102D4A"/>
    <w:rsid w:val="00105584"/>
    <w:rsid w:val="001064EC"/>
    <w:rsid w:val="00106807"/>
    <w:rsid w:val="00106B89"/>
    <w:rsid w:val="001112FD"/>
    <w:rsid w:val="0011174B"/>
    <w:rsid w:val="00113BE5"/>
    <w:rsid w:val="00115458"/>
    <w:rsid w:val="00121927"/>
    <w:rsid w:val="0012196E"/>
    <w:rsid w:val="001249AB"/>
    <w:rsid w:val="00124E06"/>
    <w:rsid w:val="001306A1"/>
    <w:rsid w:val="0013077C"/>
    <w:rsid w:val="00130852"/>
    <w:rsid w:val="001309DA"/>
    <w:rsid w:val="00130E31"/>
    <w:rsid w:val="00131879"/>
    <w:rsid w:val="001323A3"/>
    <w:rsid w:val="00134E2B"/>
    <w:rsid w:val="00135CA8"/>
    <w:rsid w:val="0013650B"/>
    <w:rsid w:val="00136588"/>
    <w:rsid w:val="00136F99"/>
    <w:rsid w:val="001448AE"/>
    <w:rsid w:val="00144E8C"/>
    <w:rsid w:val="00151214"/>
    <w:rsid w:val="00151CA6"/>
    <w:rsid w:val="00152164"/>
    <w:rsid w:val="00152A1F"/>
    <w:rsid w:val="0015510E"/>
    <w:rsid w:val="00155475"/>
    <w:rsid w:val="0015677B"/>
    <w:rsid w:val="001571D6"/>
    <w:rsid w:val="00160A48"/>
    <w:rsid w:val="0016106B"/>
    <w:rsid w:val="00161C8C"/>
    <w:rsid w:val="00166660"/>
    <w:rsid w:val="00172180"/>
    <w:rsid w:val="001726F8"/>
    <w:rsid w:val="00172DC3"/>
    <w:rsid w:val="00176A01"/>
    <w:rsid w:val="001824AB"/>
    <w:rsid w:val="00183533"/>
    <w:rsid w:val="0018396D"/>
    <w:rsid w:val="00184759"/>
    <w:rsid w:val="00184B46"/>
    <w:rsid w:val="00186A1F"/>
    <w:rsid w:val="0019065A"/>
    <w:rsid w:val="00193E38"/>
    <w:rsid w:val="0019759E"/>
    <w:rsid w:val="001A563C"/>
    <w:rsid w:val="001A5E26"/>
    <w:rsid w:val="001A6D03"/>
    <w:rsid w:val="001B2BC1"/>
    <w:rsid w:val="001B522F"/>
    <w:rsid w:val="001B66A9"/>
    <w:rsid w:val="001B68DC"/>
    <w:rsid w:val="001C070F"/>
    <w:rsid w:val="001C1792"/>
    <w:rsid w:val="001C22FA"/>
    <w:rsid w:val="001C42C4"/>
    <w:rsid w:val="001C47CE"/>
    <w:rsid w:val="001C6A01"/>
    <w:rsid w:val="001C6BDC"/>
    <w:rsid w:val="001C7441"/>
    <w:rsid w:val="001D4A7B"/>
    <w:rsid w:val="001D4BB2"/>
    <w:rsid w:val="001D6EC3"/>
    <w:rsid w:val="001D7362"/>
    <w:rsid w:val="001D7630"/>
    <w:rsid w:val="001E041A"/>
    <w:rsid w:val="001E1EBD"/>
    <w:rsid w:val="001E2836"/>
    <w:rsid w:val="001E2E04"/>
    <w:rsid w:val="001E46B3"/>
    <w:rsid w:val="001E46BF"/>
    <w:rsid w:val="001E7018"/>
    <w:rsid w:val="001E746D"/>
    <w:rsid w:val="001E75C8"/>
    <w:rsid w:val="001F07EB"/>
    <w:rsid w:val="001F2CF2"/>
    <w:rsid w:val="001F3B5D"/>
    <w:rsid w:val="00200267"/>
    <w:rsid w:val="002034F6"/>
    <w:rsid w:val="00205F99"/>
    <w:rsid w:val="00206534"/>
    <w:rsid w:val="002102B7"/>
    <w:rsid w:val="002108C8"/>
    <w:rsid w:val="002114DE"/>
    <w:rsid w:val="00211E69"/>
    <w:rsid w:val="00212EAB"/>
    <w:rsid w:val="002145E5"/>
    <w:rsid w:val="00217583"/>
    <w:rsid w:val="00222247"/>
    <w:rsid w:val="002246B5"/>
    <w:rsid w:val="0022521E"/>
    <w:rsid w:val="00225367"/>
    <w:rsid w:val="00225751"/>
    <w:rsid w:val="00225F04"/>
    <w:rsid w:val="00226EF3"/>
    <w:rsid w:val="002326A4"/>
    <w:rsid w:val="002343A5"/>
    <w:rsid w:val="00235044"/>
    <w:rsid w:val="002412EE"/>
    <w:rsid w:val="00241AF2"/>
    <w:rsid w:val="00243E6E"/>
    <w:rsid w:val="00244D3D"/>
    <w:rsid w:val="00245B6A"/>
    <w:rsid w:val="0025192B"/>
    <w:rsid w:val="00252156"/>
    <w:rsid w:val="00254004"/>
    <w:rsid w:val="002546A9"/>
    <w:rsid w:val="00254A95"/>
    <w:rsid w:val="002553A8"/>
    <w:rsid w:val="00257628"/>
    <w:rsid w:val="002603D3"/>
    <w:rsid w:val="00262A2F"/>
    <w:rsid w:val="00264F64"/>
    <w:rsid w:val="002652E5"/>
    <w:rsid w:val="0026551E"/>
    <w:rsid w:val="00267121"/>
    <w:rsid w:val="00271381"/>
    <w:rsid w:val="002730E0"/>
    <w:rsid w:val="00274F31"/>
    <w:rsid w:val="00275B6C"/>
    <w:rsid w:val="00277213"/>
    <w:rsid w:val="0028234E"/>
    <w:rsid w:val="00282CA9"/>
    <w:rsid w:val="00283618"/>
    <w:rsid w:val="00283BC1"/>
    <w:rsid w:val="002857F3"/>
    <w:rsid w:val="00286D15"/>
    <w:rsid w:val="00292645"/>
    <w:rsid w:val="0029367E"/>
    <w:rsid w:val="00294BE0"/>
    <w:rsid w:val="00294E1E"/>
    <w:rsid w:val="00295F83"/>
    <w:rsid w:val="002975FB"/>
    <w:rsid w:val="002A050E"/>
    <w:rsid w:val="002A1206"/>
    <w:rsid w:val="002A16B7"/>
    <w:rsid w:val="002A228D"/>
    <w:rsid w:val="002A22B3"/>
    <w:rsid w:val="002A39E1"/>
    <w:rsid w:val="002A3ACA"/>
    <w:rsid w:val="002A3AEF"/>
    <w:rsid w:val="002A44F6"/>
    <w:rsid w:val="002A6151"/>
    <w:rsid w:val="002B01A0"/>
    <w:rsid w:val="002B0768"/>
    <w:rsid w:val="002B08A7"/>
    <w:rsid w:val="002B0CE0"/>
    <w:rsid w:val="002B182C"/>
    <w:rsid w:val="002B42CE"/>
    <w:rsid w:val="002B6C33"/>
    <w:rsid w:val="002B780D"/>
    <w:rsid w:val="002C1770"/>
    <w:rsid w:val="002C2235"/>
    <w:rsid w:val="002C2EA7"/>
    <w:rsid w:val="002C4446"/>
    <w:rsid w:val="002C6179"/>
    <w:rsid w:val="002C6208"/>
    <w:rsid w:val="002C6687"/>
    <w:rsid w:val="002C770B"/>
    <w:rsid w:val="002D1E03"/>
    <w:rsid w:val="002D39C7"/>
    <w:rsid w:val="002D6408"/>
    <w:rsid w:val="002E0AD7"/>
    <w:rsid w:val="002E0FF5"/>
    <w:rsid w:val="002E2DF1"/>
    <w:rsid w:val="002E3187"/>
    <w:rsid w:val="002E5179"/>
    <w:rsid w:val="002E7D19"/>
    <w:rsid w:val="002F2C4F"/>
    <w:rsid w:val="002F4521"/>
    <w:rsid w:val="002F51E6"/>
    <w:rsid w:val="002F5B21"/>
    <w:rsid w:val="00300A18"/>
    <w:rsid w:val="00302733"/>
    <w:rsid w:val="0030332A"/>
    <w:rsid w:val="00304FA5"/>
    <w:rsid w:val="003060CC"/>
    <w:rsid w:val="00306C03"/>
    <w:rsid w:val="003118F9"/>
    <w:rsid w:val="00312281"/>
    <w:rsid w:val="00312D9C"/>
    <w:rsid w:val="0031331C"/>
    <w:rsid w:val="003136C4"/>
    <w:rsid w:val="003140EE"/>
    <w:rsid w:val="003157DB"/>
    <w:rsid w:val="003177D4"/>
    <w:rsid w:val="00317E8C"/>
    <w:rsid w:val="003220EE"/>
    <w:rsid w:val="00325997"/>
    <w:rsid w:val="00326241"/>
    <w:rsid w:val="00327BA4"/>
    <w:rsid w:val="003310BC"/>
    <w:rsid w:val="00331238"/>
    <w:rsid w:val="00332043"/>
    <w:rsid w:val="0033274E"/>
    <w:rsid w:val="00336AF7"/>
    <w:rsid w:val="0033798B"/>
    <w:rsid w:val="003404AA"/>
    <w:rsid w:val="00340B73"/>
    <w:rsid w:val="00341BA9"/>
    <w:rsid w:val="00343C06"/>
    <w:rsid w:val="00346FD9"/>
    <w:rsid w:val="00347D79"/>
    <w:rsid w:val="00350DD5"/>
    <w:rsid w:val="00351D6A"/>
    <w:rsid w:val="003528B0"/>
    <w:rsid w:val="00354182"/>
    <w:rsid w:val="00357185"/>
    <w:rsid w:val="00357668"/>
    <w:rsid w:val="00361646"/>
    <w:rsid w:val="003623E8"/>
    <w:rsid w:val="00364FA4"/>
    <w:rsid w:val="00364FC2"/>
    <w:rsid w:val="003652AE"/>
    <w:rsid w:val="003669D9"/>
    <w:rsid w:val="00370347"/>
    <w:rsid w:val="003722AA"/>
    <w:rsid w:val="003750D7"/>
    <w:rsid w:val="0037782D"/>
    <w:rsid w:val="003830B4"/>
    <w:rsid w:val="00384C01"/>
    <w:rsid w:val="00386C44"/>
    <w:rsid w:val="003874FA"/>
    <w:rsid w:val="00393101"/>
    <w:rsid w:val="00393602"/>
    <w:rsid w:val="00393C53"/>
    <w:rsid w:val="00393E25"/>
    <w:rsid w:val="00394EA1"/>
    <w:rsid w:val="003958CB"/>
    <w:rsid w:val="00395927"/>
    <w:rsid w:val="003A1C70"/>
    <w:rsid w:val="003A3B25"/>
    <w:rsid w:val="003A4761"/>
    <w:rsid w:val="003A505C"/>
    <w:rsid w:val="003A5B58"/>
    <w:rsid w:val="003A71D6"/>
    <w:rsid w:val="003A747D"/>
    <w:rsid w:val="003A7899"/>
    <w:rsid w:val="003A7ABF"/>
    <w:rsid w:val="003A7BF0"/>
    <w:rsid w:val="003B008A"/>
    <w:rsid w:val="003B01CD"/>
    <w:rsid w:val="003B03B0"/>
    <w:rsid w:val="003B1C36"/>
    <w:rsid w:val="003B416E"/>
    <w:rsid w:val="003B5D8B"/>
    <w:rsid w:val="003B7E91"/>
    <w:rsid w:val="003C0B62"/>
    <w:rsid w:val="003C1AE3"/>
    <w:rsid w:val="003C2BE7"/>
    <w:rsid w:val="003C3E84"/>
    <w:rsid w:val="003C405C"/>
    <w:rsid w:val="003C4A33"/>
    <w:rsid w:val="003C689A"/>
    <w:rsid w:val="003D077E"/>
    <w:rsid w:val="003D3149"/>
    <w:rsid w:val="003D6882"/>
    <w:rsid w:val="003E4B01"/>
    <w:rsid w:val="003E6474"/>
    <w:rsid w:val="003E683B"/>
    <w:rsid w:val="003E6CDB"/>
    <w:rsid w:val="003F1E6B"/>
    <w:rsid w:val="003F3CA5"/>
    <w:rsid w:val="003F576D"/>
    <w:rsid w:val="0040071B"/>
    <w:rsid w:val="00400DF9"/>
    <w:rsid w:val="00407033"/>
    <w:rsid w:val="00407107"/>
    <w:rsid w:val="004072BE"/>
    <w:rsid w:val="0040797A"/>
    <w:rsid w:val="00412BC6"/>
    <w:rsid w:val="0041377B"/>
    <w:rsid w:val="004179F0"/>
    <w:rsid w:val="00422FDB"/>
    <w:rsid w:val="0042313B"/>
    <w:rsid w:val="00424195"/>
    <w:rsid w:val="00430903"/>
    <w:rsid w:val="00430E62"/>
    <w:rsid w:val="004312FC"/>
    <w:rsid w:val="0043396D"/>
    <w:rsid w:val="00435735"/>
    <w:rsid w:val="00436C16"/>
    <w:rsid w:val="00436CEA"/>
    <w:rsid w:val="00441C5F"/>
    <w:rsid w:val="0044336E"/>
    <w:rsid w:val="00444F81"/>
    <w:rsid w:val="00445A03"/>
    <w:rsid w:val="0045006B"/>
    <w:rsid w:val="0045136F"/>
    <w:rsid w:val="00451465"/>
    <w:rsid w:val="00455853"/>
    <w:rsid w:val="004573C7"/>
    <w:rsid w:val="0046059A"/>
    <w:rsid w:val="0046309F"/>
    <w:rsid w:val="00464761"/>
    <w:rsid w:val="004647BB"/>
    <w:rsid w:val="004674AE"/>
    <w:rsid w:val="00467F6F"/>
    <w:rsid w:val="00470243"/>
    <w:rsid w:val="00471D9A"/>
    <w:rsid w:val="00471DED"/>
    <w:rsid w:val="00473AE5"/>
    <w:rsid w:val="004760E4"/>
    <w:rsid w:val="004767FA"/>
    <w:rsid w:val="004768A8"/>
    <w:rsid w:val="00476D03"/>
    <w:rsid w:val="004775D1"/>
    <w:rsid w:val="0048005E"/>
    <w:rsid w:val="00480A45"/>
    <w:rsid w:val="00480C4F"/>
    <w:rsid w:val="0048105A"/>
    <w:rsid w:val="00483F28"/>
    <w:rsid w:val="00484A90"/>
    <w:rsid w:val="00485269"/>
    <w:rsid w:val="00490353"/>
    <w:rsid w:val="00492B77"/>
    <w:rsid w:val="00493078"/>
    <w:rsid w:val="004966EB"/>
    <w:rsid w:val="00496E2A"/>
    <w:rsid w:val="004A67F4"/>
    <w:rsid w:val="004B0655"/>
    <w:rsid w:val="004C0920"/>
    <w:rsid w:val="004C259C"/>
    <w:rsid w:val="004C5BF3"/>
    <w:rsid w:val="004C661A"/>
    <w:rsid w:val="004C66D5"/>
    <w:rsid w:val="004D416F"/>
    <w:rsid w:val="004E02C4"/>
    <w:rsid w:val="004E06A1"/>
    <w:rsid w:val="004E0736"/>
    <w:rsid w:val="004E1B29"/>
    <w:rsid w:val="004E3FF4"/>
    <w:rsid w:val="004E7BB1"/>
    <w:rsid w:val="004F2E7D"/>
    <w:rsid w:val="004F414B"/>
    <w:rsid w:val="004F46FD"/>
    <w:rsid w:val="004F5A54"/>
    <w:rsid w:val="004F5F0A"/>
    <w:rsid w:val="004F6E2E"/>
    <w:rsid w:val="005038D4"/>
    <w:rsid w:val="00503B89"/>
    <w:rsid w:val="0051128C"/>
    <w:rsid w:val="00511C81"/>
    <w:rsid w:val="00517249"/>
    <w:rsid w:val="005172A6"/>
    <w:rsid w:val="00517D8B"/>
    <w:rsid w:val="00520DD1"/>
    <w:rsid w:val="00520FB5"/>
    <w:rsid w:val="0052112F"/>
    <w:rsid w:val="00521306"/>
    <w:rsid w:val="0052381E"/>
    <w:rsid w:val="00525D42"/>
    <w:rsid w:val="005275EE"/>
    <w:rsid w:val="00530F22"/>
    <w:rsid w:val="005316FF"/>
    <w:rsid w:val="005326E0"/>
    <w:rsid w:val="00532907"/>
    <w:rsid w:val="00532951"/>
    <w:rsid w:val="00533113"/>
    <w:rsid w:val="0053376C"/>
    <w:rsid w:val="00534331"/>
    <w:rsid w:val="005357E3"/>
    <w:rsid w:val="00537389"/>
    <w:rsid w:val="00540ADE"/>
    <w:rsid w:val="00540EEB"/>
    <w:rsid w:val="00543965"/>
    <w:rsid w:val="00543EE7"/>
    <w:rsid w:val="00545C8C"/>
    <w:rsid w:val="00546EB2"/>
    <w:rsid w:val="00547269"/>
    <w:rsid w:val="00547A50"/>
    <w:rsid w:val="00547F9C"/>
    <w:rsid w:val="005500A0"/>
    <w:rsid w:val="005503A0"/>
    <w:rsid w:val="005503E0"/>
    <w:rsid w:val="005529CB"/>
    <w:rsid w:val="00554D6E"/>
    <w:rsid w:val="0055611E"/>
    <w:rsid w:val="005607CE"/>
    <w:rsid w:val="00561065"/>
    <w:rsid w:val="00561301"/>
    <w:rsid w:val="005621BD"/>
    <w:rsid w:val="005628BA"/>
    <w:rsid w:val="00563E84"/>
    <w:rsid w:val="0056530B"/>
    <w:rsid w:val="00566733"/>
    <w:rsid w:val="005667A3"/>
    <w:rsid w:val="00566D4B"/>
    <w:rsid w:val="0056709A"/>
    <w:rsid w:val="005677BD"/>
    <w:rsid w:val="00572EED"/>
    <w:rsid w:val="0057586E"/>
    <w:rsid w:val="00577D9C"/>
    <w:rsid w:val="00580C96"/>
    <w:rsid w:val="00581E15"/>
    <w:rsid w:val="005833E6"/>
    <w:rsid w:val="00584CFE"/>
    <w:rsid w:val="00587182"/>
    <w:rsid w:val="0059035F"/>
    <w:rsid w:val="00590A25"/>
    <w:rsid w:val="0059102D"/>
    <w:rsid w:val="00591FD0"/>
    <w:rsid w:val="0059336B"/>
    <w:rsid w:val="00594F5C"/>
    <w:rsid w:val="00595255"/>
    <w:rsid w:val="005A2489"/>
    <w:rsid w:val="005A5F56"/>
    <w:rsid w:val="005A7652"/>
    <w:rsid w:val="005A7849"/>
    <w:rsid w:val="005A7C09"/>
    <w:rsid w:val="005B0361"/>
    <w:rsid w:val="005B2039"/>
    <w:rsid w:val="005B2A5E"/>
    <w:rsid w:val="005B2A8A"/>
    <w:rsid w:val="005B46D6"/>
    <w:rsid w:val="005B57C2"/>
    <w:rsid w:val="005B78D5"/>
    <w:rsid w:val="005C192A"/>
    <w:rsid w:val="005C2776"/>
    <w:rsid w:val="005C292A"/>
    <w:rsid w:val="005C5427"/>
    <w:rsid w:val="005C5871"/>
    <w:rsid w:val="005C6296"/>
    <w:rsid w:val="005C63FB"/>
    <w:rsid w:val="005C7512"/>
    <w:rsid w:val="005D148C"/>
    <w:rsid w:val="005D218E"/>
    <w:rsid w:val="005D6E32"/>
    <w:rsid w:val="005E082B"/>
    <w:rsid w:val="005E403E"/>
    <w:rsid w:val="005E4AB8"/>
    <w:rsid w:val="005E6295"/>
    <w:rsid w:val="005E6D92"/>
    <w:rsid w:val="005F6AF4"/>
    <w:rsid w:val="005F72AD"/>
    <w:rsid w:val="006009DB"/>
    <w:rsid w:val="0060285A"/>
    <w:rsid w:val="00603B3A"/>
    <w:rsid w:val="00604542"/>
    <w:rsid w:val="00605B44"/>
    <w:rsid w:val="006103E1"/>
    <w:rsid w:val="006109DF"/>
    <w:rsid w:val="006141CA"/>
    <w:rsid w:val="00614D80"/>
    <w:rsid w:val="006209D4"/>
    <w:rsid w:val="00622742"/>
    <w:rsid w:val="00624B0A"/>
    <w:rsid w:val="006273C1"/>
    <w:rsid w:val="006308F6"/>
    <w:rsid w:val="00634E39"/>
    <w:rsid w:val="00635CED"/>
    <w:rsid w:val="0063614F"/>
    <w:rsid w:val="00637D69"/>
    <w:rsid w:val="0064098D"/>
    <w:rsid w:val="00641289"/>
    <w:rsid w:val="00644849"/>
    <w:rsid w:val="00644967"/>
    <w:rsid w:val="00652C68"/>
    <w:rsid w:val="00653681"/>
    <w:rsid w:val="006563FE"/>
    <w:rsid w:val="00656F09"/>
    <w:rsid w:val="006578DD"/>
    <w:rsid w:val="00660948"/>
    <w:rsid w:val="006609BE"/>
    <w:rsid w:val="006610B7"/>
    <w:rsid w:val="00663F3B"/>
    <w:rsid w:val="00664682"/>
    <w:rsid w:val="0067097C"/>
    <w:rsid w:val="00670D32"/>
    <w:rsid w:val="0067365D"/>
    <w:rsid w:val="00674342"/>
    <w:rsid w:val="00675965"/>
    <w:rsid w:val="00675AA4"/>
    <w:rsid w:val="00676D86"/>
    <w:rsid w:val="0068608E"/>
    <w:rsid w:val="00686CA9"/>
    <w:rsid w:val="00691212"/>
    <w:rsid w:val="0069441D"/>
    <w:rsid w:val="00694800"/>
    <w:rsid w:val="006953EA"/>
    <w:rsid w:val="006A0F4B"/>
    <w:rsid w:val="006A3CB1"/>
    <w:rsid w:val="006A404D"/>
    <w:rsid w:val="006A42E4"/>
    <w:rsid w:val="006A4304"/>
    <w:rsid w:val="006B4959"/>
    <w:rsid w:val="006B6466"/>
    <w:rsid w:val="006B7264"/>
    <w:rsid w:val="006C02F2"/>
    <w:rsid w:val="006C20EA"/>
    <w:rsid w:val="006C4041"/>
    <w:rsid w:val="006C4326"/>
    <w:rsid w:val="006C51B0"/>
    <w:rsid w:val="006C6EE5"/>
    <w:rsid w:val="006D0528"/>
    <w:rsid w:val="006D0BBF"/>
    <w:rsid w:val="006D1F23"/>
    <w:rsid w:val="006D5EBE"/>
    <w:rsid w:val="006D6802"/>
    <w:rsid w:val="006D7722"/>
    <w:rsid w:val="006D7804"/>
    <w:rsid w:val="006D7FA1"/>
    <w:rsid w:val="006E0322"/>
    <w:rsid w:val="006E0A86"/>
    <w:rsid w:val="006E13CA"/>
    <w:rsid w:val="006E2091"/>
    <w:rsid w:val="006E34F9"/>
    <w:rsid w:val="006E3593"/>
    <w:rsid w:val="006E3F12"/>
    <w:rsid w:val="006F17F5"/>
    <w:rsid w:val="006F2A5D"/>
    <w:rsid w:val="006F471E"/>
    <w:rsid w:val="006F709C"/>
    <w:rsid w:val="006F7DFB"/>
    <w:rsid w:val="0070063F"/>
    <w:rsid w:val="00701F6C"/>
    <w:rsid w:val="00703D30"/>
    <w:rsid w:val="00704CB3"/>
    <w:rsid w:val="007066B4"/>
    <w:rsid w:val="007079C2"/>
    <w:rsid w:val="00711189"/>
    <w:rsid w:val="007146A0"/>
    <w:rsid w:val="00717128"/>
    <w:rsid w:val="00720B19"/>
    <w:rsid w:val="0072398D"/>
    <w:rsid w:val="00723A19"/>
    <w:rsid w:val="0072496D"/>
    <w:rsid w:val="00724F6C"/>
    <w:rsid w:val="00731301"/>
    <w:rsid w:val="007328D1"/>
    <w:rsid w:val="0073309A"/>
    <w:rsid w:val="00733195"/>
    <w:rsid w:val="007335FA"/>
    <w:rsid w:val="0073447D"/>
    <w:rsid w:val="00734AEA"/>
    <w:rsid w:val="0073635B"/>
    <w:rsid w:val="00737B43"/>
    <w:rsid w:val="00737E9E"/>
    <w:rsid w:val="007401C9"/>
    <w:rsid w:val="007466FB"/>
    <w:rsid w:val="007505F2"/>
    <w:rsid w:val="0075066D"/>
    <w:rsid w:val="00751AF7"/>
    <w:rsid w:val="007531C5"/>
    <w:rsid w:val="007551E8"/>
    <w:rsid w:val="007576BE"/>
    <w:rsid w:val="00760C5A"/>
    <w:rsid w:val="00760C95"/>
    <w:rsid w:val="00763166"/>
    <w:rsid w:val="0076482E"/>
    <w:rsid w:val="00765DA2"/>
    <w:rsid w:val="00772925"/>
    <w:rsid w:val="00774DFE"/>
    <w:rsid w:val="0077626A"/>
    <w:rsid w:val="007771B7"/>
    <w:rsid w:val="007804D8"/>
    <w:rsid w:val="00780D25"/>
    <w:rsid w:val="0078258B"/>
    <w:rsid w:val="0078270F"/>
    <w:rsid w:val="007837A1"/>
    <w:rsid w:val="00784263"/>
    <w:rsid w:val="00784AB2"/>
    <w:rsid w:val="00786C6D"/>
    <w:rsid w:val="007908CC"/>
    <w:rsid w:val="00790BE8"/>
    <w:rsid w:val="0079515F"/>
    <w:rsid w:val="00795EA5"/>
    <w:rsid w:val="00796286"/>
    <w:rsid w:val="00797553"/>
    <w:rsid w:val="00797B4E"/>
    <w:rsid w:val="007A067E"/>
    <w:rsid w:val="007A143E"/>
    <w:rsid w:val="007A35E8"/>
    <w:rsid w:val="007A7C29"/>
    <w:rsid w:val="007B0860"/>
    <w:rsid w:val="007B223B"/>
    <w:rsid w:val="007B29EF"/>
    <w:rsid w:val="007B5FC5"/>
    <w:rsid w:val="007B7971"/>
    <w:rsid w:val="007B7A46"/>
    <w:rsid w:val="007B7C6C"/>
    <w:rsid w:val="007C0638"/>
    <w:rsid w:val="007C155D"/>
    <w:rsid w:val="007C1B3D"/>
    <w:rsid w:val="007C22A9"/>
    <w:rsid w:val="007C3842"/>
    <w:rsid w:val="007C4761"/>
    <w:rsid w:val="007C4D4F"/>
    <w:rsid w:val="007C5727"/>
    <w:rsid w:val="007D0C49"/>
    <w:rsid w:val="007D0F34"/>
    <w:rsid w:val="007D278C"/>
    <w:rsid w:val="007D2E08"/>
    <w:rsid w:val="007D4CEF"/>
    <w:rsid w:val="007D514C"/>
    <w:rsid w:val="007D5C84"/>
    <w:rsid w:val="007E1C0E"/>
    <w:rsid w:val="007E1FDA"/>
    <w:rsid w:val="007E303C"/>
    <w:rsid w:val="007E36E0"/>
    <w:rsid w:val="007E3CFE"/>
    <w:rsid w:val="007E569D"/>
    <w:rsid w:val="007F0C45"/>
    <w:rsid w:val="007F2AE6"/>
    <w:rsid w:val="007F517A"/>
    <w:rsid w:val="0080008A"/>
    <w:rsid w:val="00800B9A"/>
    <w:rsid w:val="00802972"/>
    <w:rsid w:val="00804330"/>
    <w:rsid w:val="00806F04"/>
    <w:rsid w:val="00807480"/>
    <w:rsid w:val="008102E8"/>
    <w:rsid w:val="008104EA"/>
    <w:rsid w:val="00810749"/>
    <w:rsid w:val="008108A5"/>
    <w:rsid w:val="00813D28"/>
    <w:rsid w:val="008166F4"/>
    <w:rsid w:val="0082030D"/>
    <w:rsid w:val="00820546"/>
    <w:rsid w:val="008229FA"/>
    <w:rsid w:val="00822E44"/>
    <w:rsid w:val="0082321E"/>
    <w:rsid w:val="00824B57"/>
    <w:rsid w:val="0082634F"/>
    <w:rsid w:val="008317BE"/>
    <w:rsid w:val="00831F63"/>
    <w:rsid w:val="008324CB"/>
    <w:rsid w:val="00833712"/>
    <w:rsid w:val="00836BF2"/>
    <w:rsid w:val="00836F7B"/>
    <w:rsid w:val="0083704F"/>
    <w:rsid w:val="008414C0"/>
    <w:rsid w:val="00841DE1"/>
    <w:rsid w:val="00842486"/>
    <w:rsid w:val="008441DE"/>
    <w:rsid w:val="008513BF"/>
    <w:rsid w:val="008538FC"/>
    <w:rsid w:val="0085723F"/>
    <w:rsid w:val="00861960"/>
    <w:rsid w:val="00861D16"/>
    <w:rsid w:val="00866DC1"/>
    <w:rsid w:val="0086794B"/>
    <w:rsid w:val="00870254"/>
    <w:rsid w:val="00871013"/>
    <w:rsid w:val="00872408"/>
    <w:rsid w:val="00872B03"/>
    <w:rsid w:val="0087452A"/>
    <w:rsid w:val="00883441"/>
    <w:rsid w:val="00883698"/>
    <w:rsid w:val="00885765"/>
    <w:rsid w:val="008858AD"/>
    <w:rsid w:val="00885D8E"/>
    <w:rsid w:val="008861C2"/>
    <w:rsid w:val="00890836"/>
    <w:rsid w:val="00892190"/>
    <w:rsid w:val="00894227"/>
    <w:rsid w:val="00895233"/>
    <w:rsid w:val="008958BA"/>
    <w:rsid w:val="00895BD4"/>
    <w:rsid w:val="00896171"/>
    <w:rsid w:val="00896AC5"/>
    <w:rsid w:val="008A0D78"/>
    <w:rsid w:val="008A170E"/>
    <w:rsid w:val="008A2F94"/>
    <w:rsid w:val="008A5FDA"/>
    <w:rsid w:val="008A60EF"/>
    <w:rsid w:val="008B2707"/>
    <w:rsid w:val="008B2C22"/>
    <w:rsid w:val="008B3867"/>
    <w:rsid w:val="008B4F6B"/>
    <w:rsid w:val="008C07BE"/>
    <w:rsid w:val="008C255D"/>
    <w:rsid w:val="008C2F46"/>
    <w:rsid w:val="008C5921"/>
    <w:rsid w:val="008C6B3E"/>
    <w:rsid w:val="008C6EFC"/>
    <w:rsid w:val="008D03E8"/>
    <w:rsid w:val="008D041A"/>
    <w:rsid w:val="008D0B37"/>
    <w:rsid w:val="008D1B2F"/>
    <w:rsid w:val="008D1E72"/>
    <w:rsid w:val="008D279B"/>
    <w:rsid w:val="008D36E0"/>
    <w:rsid w:val="008D5861"/>
    <w:rsid w:val="008D6587"/>
    <w:rsid w:val="008E4B72"/>
    <w:rsid w:val="008E67CE"/>
    <w:rsid w:val="008E6B0F"/>
    <w:rsid w:val="008E6C22"/>
    <w:rsid w:val="008E746B"/>
    <w:rsid w:val="008F3690"/>
    <w:rsid w:val="008F4D75"/>
    <w:rsid w:val="008F50D2"/>
    <w:rsid w:val="008F5C0A"/>
    <w:rsid w:val="008F704B"/>
    <w:rsid w:val="008F7FA8"/>
    <w:rsid w:val="0090044A"/>
    <w:rsid w:val="009008EA"/>
    <w:rsid w:val="00900ED0"/>
    <w:rsid w:val="00902A60"/>
    <w:rsid w:val="00903FA1"/>
    <w:rsid w:val="009055E1"/>
    <w:rsid w:val="0090702D"/>
    <w:rsid w:val="00911FD8"/>
    <w:rsid w:val="00912110"/>
    <w:rsid w:val="00912428"/>
    <w:rsid w:val="00912C3D"/>
    <w:rsid w:val="009143D6"/>
    <w:rsid w:val="00921F59"/>
    <w:rsid w:val="009220D4"/>
    <w:rsid w:val="00923ADF"/>
    <w:rsid w:val="009243C0"/>
    <w:rsid w:val="00925531"/>
    <w:rsid w:val="00925CE6"/>
    <w:rsid w:val="00926020"/>
    <w:rsid w:val="00932775"/>
    <w:rsid w:val="009347F7"/>
    <w:rsid w:val="00935B1E"/>
    <w:rsid w:val="00935BE2"/>
    <w:rsid w:val="009362DB"/>
    <w:rsid w:val="00936C40"/>
    <w:rsid w:val="009377D4"/>
    <w:rsid w:val="00941EF4"/>
    <w:rsid w:val="00942698"/>
    <w:rsid w:val="00945E08"/>
    <w:rsid w:val="00947E9D"/>
    <w:rsid w:val="00950091"/>
    <w:rsid w:val="009503AE"/>
    <w:rsid w:val="009603C4"/>
    <w:rsid w:val="00960EB4"/>
    <w:rsid w:val="0096380E"/>
    <w:rsid w:val="00965191"/>
    <w:rsid w:val="009669BF"/>
    <w:rsid w:val="00966CB1"/>
    <w:rsid w:val="0097088B"/>
    <w:rsid w:val="00970C05"/>
    <w:rsid w:val="009740D8"/>
    <w:rsid w:val="009745E0"/>
    <w:rsid w:val="00975C7D"/>
    <w:rsid w:val="009763BF"/>
    <w:rsid w:val="00976B39"/>
    <w:rsid w:val="009803DD"/>
    <w:rsid w:val="009816F5"/>
    <w:rsid w:val="009866DC"/>
    <w:rsid w:val="009914BC"/>
    <w:rsid w:val="009922C9"/>
    <w:rsid w:val="009A05F6"/>
    <w:rsid w:val="009A078A"/>
    <w:rsid w:val="009A3C11"/>
    <w:rsid w:val="009A41AB"/>
    <w:rsid w:val="009A495B"/>
    <w:rsid w:val="009A4A08"/>
    <w:rsid w:val="009A5BF3"/>
    <w:rsid w:val="009A6A9B"/>
    <w:rsid w:val="009A6F08"/>
    <w:rsid w:val="009B109D"/>
    <w:rsid w:val="009B17D6"/>
    <w:rsid w:val="009B483C"/>
    <w:rsid w:val="009B5A86"/>
    <w:rsid w:val="009B7AD6"/>
    <w:rsid w:val="009B7AF5"/>
    <w:rsid w:val="009C1A50"/>
    <w:rsid w:val="009C1F64"/>
    <w:rsid w:val="009C3E69"/>
    <w:rsid w:val="009C4EF4"/>
    <w:rsid w:val="009C527D"/>
    <w:rsid w:val="009C5FD2"/>
    <w:rsid w:val="009C6BB7"/>
    <w:rsid w:val="009D0C2E"/>
    <w:rsid w:val="009D1182"/>
    <w:rsid w:val="009D137F"/>
    <w:rsid w:val="009D4DB3"/>
    <w:rsid w:val="009D7136"/>
    <w:rsid w:val="009E0335"/>
    <w:rsid w:val="009E0E0C"/>
    <w:rsid w:val="009E3269"/>
    <w:rsid w:val="009E33C9"/>
    <w:rsid w:val="009E50D7"/>
    <w:rsid w:val="009E5321"/>
    <w:rsid w:val="009E7CDD"/>
    <w:rsid w:val="009E7E96"/>
    <w:rsid w:val="009F0997"/>
    <w:rsid w:val="009F0C93"/>
    <w:rsid w:val="009F0E8E"/>
    <w:rsid w:val="009F1798"/>
    <w:rsid w:val="009F4B28"/>
    <w:rsid w:val="009F4F17"/>
    <w:rsid w:val="009F5D4B"/>
    <w:rsid w:val="009F637B"/>
    <w:rsid w:val="009F6BAE"/>
    <w:rsid w:val="009F7B16"/>
    <w:rsid w:val="00A012BF"/>
    <w:rsid w:val="00A01FDB"/>
    <w:rsid w:val="00A02099"/>
    <w:rsid w:val="00A057D1"/>
    <w:rsid w:val="00A0721A"/>
    <w:rsid w:val="00A1003A"/>
    <w:rsid w:val="00A101B9"/>
    <w:rsid w:val="00A125AE"/>
    <w:rsid w:val="00A12847"/>
    <w:rsid w:val="00A12C53"/>
    <w:rsid w:val="00A130F4"/>
    <w:rsid w:val="00A13E79"/>
    <w:rsid w:val="00A16041"/>
    <w:rsid w:val="00A1666B"/>
    <w:rsid w:val="00A16946"/>
    <w:rsid w:val="00A21D63"/>
    <w:rsid w:val="00A22CC2"/>
    <w:rsid w:val="00A24924"/>
    <w:rsid w:val="00A33B17"/>
    <w:rsid w:val="00A35B72"/>
    <w:rsid w:val="00A36C4F"/>
    <w:rsid w:val="00A378E3"/>
    <w:rsid w:val="00A4196B"/>
    <w:rsid w:val="00A46EF9"/>
    <w:rsid w:val="00A475A6"/>
    <w:rsid w:val="00A47D2C"/>
    <w:rsid w:val="00A51326"/>
    <w:rsid w:val="00A53BC2"/>
    <w:rsid w:val="00A54674"/>
    <w:rsid w:val="00A563EF"/>
    <w:rsid w:val="00A57069"/>
    <w:rsid w:val="00A57C92"/>
    <w:rsid w:val="00A60E79"/>
    <w:rsid w:val="00A6192E"/>
    <w:rsid w:val="00A62350"/>
    <w:rsid w:val="00A64F44"/>
    <w:rsid w:val="00A6712D"/>
    <w:rsid w:val="00A6722B"/>
    <w:rsid w:val="00A67657"/>
    <w:rsid w:val="00A70483"/>
    <w:rsid w:val="00A71DE2"/>
    <w:rsid w:val="00A72552"/>
    <w:rsid w:val="00A72BE8"/>
    <w:rsid w:val="00A75491"/>
    <w:rsid w:val="00A841B4"/>
    <w:rsid w:val="00A84537"/>
    <w:rsid w:val="00A85166"/>
    <w:rsid w:val="00A85E4E"/>
    <w:rsid w:val="00A8798B"/>
    <w:rsid w:val="00A87BD1"/>
    <w:rsid w:val="00A9018B"/>
    <w:rsid w:val="00A909D0"/>
    <w:rsid w:val="00A936E3"/>
    <w:rsid w:val="00A94A24"/>
    <w:rsid w:val="00A94D3C"/>
    <w:rsid w:val="00A9591A"/>
    <w:rsid w:val="00AA0440"/>
    <w:rsid w:val="00AA0865"/>
    <w:rsid w:val="00AA2ED0"/>
    <w:rsid w:val="00AA3B35"/>
    <w:rsid w:val="00AA4D2F"/>
    <w:rsid w:val="00AA65BC"/>
    <w:rsid w:val="00AA67DB"/>
    <w:rsid w:val="00AA6F62"/>
    <w:rsid w:val="00AB491F"/>
    <w:rsid w:val="00AB5688"/>
    <w:rsid w:val="00AB6037"/>
    <w:rsid w:val="00AB6BD5"/>
    <w:rsid w:val="00AC07DF"/>
    <w:rsid w:val="00AC2493"/>
    <w:rsid w:val="00AC3887"/>
    <w:rsid w:val="00AC4D7E"/>
    <w:rsid w:val="00AC51A8"/>
    <w:rsid w:val="00AC707C"/>
    <w:rsid w:val="00AC7AC6"/>
    <w:rsid w:val="00AD05B1"/>
    <w:rsid w:val="00AD0A45"/>
    <w:rsid w:val="00AD31CD"/>
    <w:rsid w:val="00AD4BAB"/>
    <w:rsid w:val="00AD5E9F"/>
    <w:rsid w:val="00AE65AA"/>
    <w:rsid w:val="00AF0134"/>
    <w:rsid w:val="00AF0346"/>
    <w:rsid w:val="00AF0635"/>
    <w:rsid w:val="00AF2D2F"/>
    <w:rsid w:val="00AF42DF"/>
    <w:rsid w:val="00AF6D94"/>
    <w:rsid w:val="00B0158F"/>
    <w:rsid w:val="00B02695"/>
    <w:rsid w:val="00B03EE3"/>
    <w:rsid w:val="00B05DB9"/>
    <w:rsid w:val="00B07480"/>
    <w:rsid w:val="00B0774B"/>
    <w:rsid w:val="00B10E2F"/>
    <w:rsid w:val="00B12914"/>
    <w:rsid w:val="00B12C3C"/>
    <w:rsid w:val="00B166FD"/>
    <w:rsid w:val="00B17501"/>
    <w:rsid w:val="00B175F0"/>
    <w:rsid w:val="00B20300"/>
    <w:rsid w:val="00B205CE"/>
    <w:rsid w:val="00B20C8B"/>
    <w:rsid w:val="00B21D69"/>
    <w:rsid w:val="00B22B5A"/>
    <w:rsid w:val="00B23072"/>
    <w:rsid w:val="00B23878"/>
    <w:rsid w:val="00B2392B"/>
    <w:rsid w:val="00B2506A"/>
    <w:rsid w:val="00B32516"/>
    <w:rsid w:val="00B33CC2"/>
    <w:rsid w:val="00B33F88"/>
    <w:rsid w:val="00B34E2F"/>
    <w:rsid w:val="00B404F3"/>
    <w:rsid w:val="00B42488"/>
    <w:rsid w:val="00B42B77"/>
    <w:rsid w:val="00B430FD"/>
    <w:rsid w:val="00B43D94"/>
    <w:rsid w:val="00B46442"/>
    <w:rsid w:val="00B46445"/>
    <w:rsid w:val="00B51CA4"/>
    <w:rsid w:val="00B54348"/>
    <w:rsid w:val="00B546AF"/>
    <w:rsid w:val="00B55891"/>
    <w:rsid w:val="00B61895"/>
    <w:rsid w:val="00B61A65"/>
    <w:rsid w:val="00B61CC6"/>
    <w:rsid w:val="00B6224D"/>
    <w:rsid w:val="00B622CB"/>
    <w:rsid w:val="00B631B7"/>
    <w:rsid w:val="00B63C87"/>
    <w:rsid w:val="00B651AA"/>
    <w:rsid w:val="00B66C69"/>
    <w:rsid w:val="00B7354D"/>
    <w:rsid w:val="00B73ADC"/>
    <w:rsid w:val="00B74089"/>
    <w:rsid w:val="00B81D87"/>
    <w:rsid w:val="00B82981"/>
    <w:rsid w:val="00B839C0"/>
    <w:rsid w:val="00B862A4"/>
    <w:rsid w:val="00B87014"/>
    <w:rsid w:val="00B9099A"/>
    <w:rsid w:val="00B9321A"/>
    <w:rsid w:val="00B937F2"/>
    <w:rsid w:val="00B94ABD"/>
    <w:rsid w:val="00B9632C"/>
    <w:rsid w:val="00B9639B"/>
    <w:rsid w:val="00B9654F"/>
    <w:rsid w:val="00B96F3C"/>
    <w:rsid w:val="00BA25C6"/>
    <w:rsid w:val="00BB1100"/>
    <w:rsid w:val="00BB4D9D"/>
    <w:rsid w:val="00BB5FF6"/>
    <w:rsid w:val="00BB6915"/>
    <w:rsid w:val="00BB699D"/>
    <w:rsid w:val="00BB6D9B"/>
    <w:rsid w:val="00BC6A42"/>
    <w:rsid w:val="00BC75BE"/>
    <w:rsid w:val="00BD26E9"/>
    <w:rsid w:val="00BD3979"/>
    <w:rsid w:val="00BD3CDF"/>
    <w:rsid w:val="00BD606B"/>
    <w:rsid w:val="00BE01A6"/>
    <w:rsid w:val="00BE0395"/>
    <w:rsid w:val="00BE20E3"/>
    <w:rsid w:val="00BE2EAB"/>
    <w:rsid w:val="00BE3992"/>
    <w:rsid w:val="00BE44F7"/>
    <w:rsid w:val="00BE5974"/>
    <w:rsid w:val="00BE6D41"/>
    <w:rsid w:val="00BF0153"/>
    <w:rsid w:val="00BF30D7"/>
    <w:rsid w:val="00BF6FFA"/>
    <w:rsid w:val="00BF79B0"/>
    <w:rsid w:val="00C00FFD"/>
    <w:rsid w:val="00C012A9"/>
    <w:rsid w:val="00C01C59"/>
    <w:rsid w:val="00C01D6D"/>
    <w:rsid w:val="00C0208D"/>
    <w:rsid w:val="00C021C8"/>
    <w:rsid w:val="00C03DE0"/>
    <w:rsid w:val="00C04FA3"/>
    <w:rsid w:val="00C10E09"/>
    <w:rsid w:val="00C11115"/>
    <w:rsid w:val="00C12454"/>
    <w:rsid w:val="00C12CB9"/>
    <w:rsid w:val="00C148E0"/>
    <w:rsid w:val="00C157C9"/>
    <w:rsid w:val="00C17D0D"/>
    <w:rsid w:val="00C2048F"/>
    <w:rsid w:val="00C204E3"/>
    <w:rsid w:val="00C22078"/>
    <w:rsid w:val="00C23DD7"/>
    <w:rsid w:val="00C24280"/>
    <w:rsid w:val="00C2456F"/>
    <w:rsid w:val="00C25880"/>
    <w:rsid w:val="00C26EA0"/>
    <w:rsid w:val="00C30803"/>
    <w:rsid w:val="00C30F92"/>
    <w:rsid w:val="00C31CA3"/>
    <w:rsid w:val="00C32E0E"/>
    <w:rsid w:val="00C34398"/>
    <w:rsid w:val="00C356BE"/>
    <w:rsid w:val="00C361AD"/>
    <w:rsid w:val="00C368A8"/>
    <w:rsid w:val="00C40164"/>
    <w:rsid w:val="00C4119B"/>
    <w:rsid w:val="00C41D55"/>
    <w:rsid w:val="00C43F71"/>
    <w:rsid w:val="00C44808"/>
    <w:rsid w:val="00C452C5"/>
    <w:rsid w:val="00C4727B"/>
    <w:rsid w:val="00C50032"/>
    <w:rsid w:val="00C50A46"/>
    <w:rsid w:val="00C55C57"/>
    <w:rsid w:val="00C568C0"/>
    <w:rsid w:val="00C56CE1"/>
    <w:rsid w:val="00C60511"/>
    <w:rsid w:val="00C60E38"/>
    <w:rsid w:val="00C62C5A"/>
    <w:rsid w:val="00C62C6D"/>
    <w:rsid w:val="00C630BC"/>
    <w:rsid w:val="00C645C1"/>
    <w:rsid w:val="00C64C3F"/>
    <w:rsid w:val="00C64E52"/>
    <w:rsid w:val="00C65E39"/>
    <w:rsid w:val="00C6747D"/>
    <w:rsid w:val="00C67E68"/>
    <w:rsid w:val="00C73E9A"/>
    <w:rsid w:val="00C74359"/>
    <w:rsid w:val="00C7665E"/>
    <w:rsid w:val="00C8021E"/>
    <w:rsid w:val="00C81416"/>
    <w:rsid w:val="00C81F60"/>
    <w:rsid w:val="00C82172"/>
    <w:rsid w:val="00C825DA"/>
    <w:rsid w:val="00C82E15"/>
    <w:rsid w:val="00C83406"/>
    <w:rsid w:val="00C842B6"/>
    <w:rsid w:val="00C858BD"/>
    <w:rsid w:val="00C9310F"/>
    <w:rsid w:val="00C93E68"/>
    <w:rsid w:val="00C94203"/>
    <w:rsid w:val="00C94380"/>
    <w:rsid w:val="00C94386"/>
    <w:rsid w:val="00C95ADD"/>
    <w:rsid w:val="00C970E0"/>
    <w:rsid w:val="00C9752F"/>
    <w:rsid w:val="00CB1A41"/>
    <w:rsid w:val="00CB582C"/>
    <w:rsid w:val="00CB658C"/>
    <w:rsid w:val="00CB69D6"/>
    <w:rsid w:val="00CB7C94"/>
    <w:rsid w:val="00CB7FEF"/>
    <w:rsid w:val="00CC25AF"/>
    <w:rsid w:val="00CC54B4"/>
    <w:rsid w:val="00CC5F7D"/>
    <w:rsid w:val="00CC6643"/>
    <w:rsid w:val="00CC7684"/>
    <w:rsid w:val="00CC7FEF"/>
    <w:rsid w:val="00CD188F"/>
    <w:rsid w:val="00CD302A"/>
    <w:rsid w:val="00CD3A33"/>
    <w:rsid w:val="00CD3EED"/>
    <w:rsid w:val="00CE12B6"/>
    <w:rsid w:val="00CE1E73"/>
    <w:rsid w:val="00CE5CEE"/>
    <w:rsid w:val="00CE6373"/>
    <w:rsid w:val="00CE6E09"/>
    <w:rsid w:val="00CF008D"/>
    <w:rsid w:val="00CF02FD"/>
    <w:rsid w:val="00CF13AA"/>
    <w:rsid w:val="00CF2818"/>
    <w:rsid w:val="00CF3A23"/>
    <w:rsid w:val="00CF4A09"/>
    <w:rsid w:val="00CF5652"/>
    <w:rsid w:val="00CF5C94"/>
    <w:rsid w:val="00CF5FF5"/>
    <w:rsid w:val="00CF6AE1"/>
    <w:rsid w:val="00CF7404"/>
    <w:rsid w:val="00D025D4"/>
    <w:rsid w:val="00D03982"/>
    <w:rsid w:val="00D03ACF"/>
    <w:rsid w:val="00D111F0"/>
    <w:rsid w:val="00D12A11"/>
    <w:rsid w:val="00D13502"/>
    <w:rsid w:val="00D14D81"/>
    <w:rsid w:val="00D21392"/>
    <w:rsid w:val="00D233AB"/>
    <w:rsid w:val="00D26904"/>
    <w:rsid w:val="00D275CD"/>
    <w:rsid w:val="00D30002"/>
    <w:rsid w:val="00D303F5"/>
    <w:rsid w:val="00D33602"/>
    <w:rsid w:val="00D33C42"/>
    <w:rsid w:val="00D33EAC"/>
    <w:rsid w:val="00D34E2D"/>
    <w:rsid w:val="00D36BC1"/>
    <w:rsid w:val="00D4037C"/>
    <w:rsid w:val="00D41576"/>
    <w:rsid w:val="00D43438"/>
    <w:rsid w:val="00D43599"/>
    <w:rsid w:val="00D44DFC"/>
    <w:rsid w:val="00D4534B"/>
    <w:rsid w:val="00D47246"/>
    <w:rsid w:val="00D50ED9"/>
    <w:rsid w:val="00D52835"/>
    <w:rsid w:val="00D548DF"/>
    <w:rsid w:val="00D55AE6"/>
    <w:rsid w:val="00D60380"/>
    <w:rsid w:val="00D6527C"/>
    <w:rsid w:val="00D66723"/>
    <w:rsid w:val="00D70120"/>
    <w:rsid w:val="00D706BC"/>
    <w:rsid w:val="00D71CAB"/>
    <w:rsid w:val="00D72EEE"/>
    <w:rsid w:val="00D73DF4"/>
    <w:rsid w:val="00D74B09"/>
    <w:rsid w:val="00D76430"/>
    <w:rsid w:val="00D77652"/>
    <w:rsid w:val="00D77E7C"/>
    <w:rsid w:val="00D8315D"/>
    <w:rsid w:val="00D83F0D"/>
    <w:rsid w:val="00D84499"/>
    <w:rsid w:val="00D84972"/>
    <w:rsid w:val="00D90272"/>
    <w:rsid w:val="00D912E1"/>
    <w:rsid w:val="00D9212F"/>
    <w:rsid w:val="00D931D3"/>
    <w:rsid w:val="00D94423"/>
    <w:rsid w:val="00D95766"/>
    <w:rsid w:val="00D95997"/>
    <w:rsid w:val="00D960B5"/>
    <w:rsid w:val="00D97766"/>
    <w:rsid w:val="00D977D0"/>
    <w:rsid w:val="00D97D0D"/>
    <w:rsid w:val="00DA0874"/>
    <w:rsid w:val="00DA24E7"/>
    <w:rsid w:val="00DA2717"/>
    <w:rsid w:val="00DA3FD2"/>
    <w:rsid w:val="00DA6B92"/>
    <w:rsid w:val="00DA7CCF"/>
    <w:rsid w:val="00DB06D0"/>
    <w:rsid w:val="00DB31DC"/>
    <w:rsid w:val="00DB39C0"/>
    <w:rsid w:val="00DB4FEE"/>
    <w:rsid w:val="00DB5263"/>
    <w:rsid w:val="00DB5BD5"/>
    <w:rsid w:val="00DB6AD2"/>
    <w:rsid w:val="00DB78E2"/>
    <w:rsid w:val="00DB7A00"/>
    <w:rsid w:val="00DC2898"/>
    <w:rsid w:val="00DC33BE"/>
    <w:rsid w:val="00DC584B"/>
    <w:rsid w:val="00DC5A0C"/>
    <w:rsid w:val="00DC76DE"/>
    <w:rsid w:val="00DD23F7"/>
    <w:rsid w:val="00DD4C1F"/>
    <w:rsid w:val="00DE159E"/>
    <w:rsid w:val="00DE1E54"/>
    <w:rsid w:val="00DE1E85"/>
    <w:rsid w:val="00DE212A"/>
    <w:rsid w:val="00DE37AC"/>
    <w:rsid w:val="00DE3C2D"/>
    <w:rsid w:val="00DE42CC"/>
    <w:rsid w:val="00DE5BDB"/>
    <w:rsid w:val="00DE666A"/>
    <w:rsid w:val="00DE684A"/>
    <w:rsid w:val="00DE7659"/>
    <w:rsid w:val="00DF1420"/>
    <w:rsid w:val="00DF2DF1"/>
    <w:rsid w:val="00DF2EE3"/>
    <w:rsid w:val="00DF5C24"/>
    <w:rsid w:val="00DF6C41"/>
    <w:rsid w:val="00E00F75"/>
    <w:rsid w:val="00E01C37"/>
    <w:rsid w:val="00E01DF3"/>
    <w:rsid w:val="00E01F02"/>
    <w:rsid w:val="00E04C1A"/>
    <w:rsid w:val="00E0523B"/>
    <w:rsid w:val="00E11C64"/>
    <w:rsid w:val="00E120EC"/>
    <w:rsid w:val="00E12216"/>
    <w:rsid w:val="00E12558"/>
    <w:rsid w:val="00E1400A"/>
    <w:rsid w:val="00E141B7"/>
    <w:rsid w:val="00E14414"/>
    <w:rsid w:val="00E15622"/>
    <w:rsid w:val="00E17F53"/>
    <w:rsid w:val="00E20916"/>
    <w:rsid w:val="00E217A1"/>
    <w:rsid w:val="00E21EC7"/>
    <w:rsid w:val="00E22B8B"/>
    <w:rsid w:val="00E25F78"/>
    <w:rsid w:val="00E27697"/>
    <w:rsid w:val="00E30021"/>
    <w:rsid w:val="00E31737"/>
    <w:rsid w:val="00E333E5"/>
    <w:rsid w:val="00E343F8"/>
    <w:rsid w:val="00E34683"/>
    <w:rsid w:val="00E34B73"/>
    <w:rsid w:val="00E351F2"/>
    <w:rsid w:val="00E3616E"/>
    <w:rsid w:val="00E363CE"/>
    <w:rsid w:val="00E3666B"/>
    <w:rsid w:val="00E37350"/>
    <w:rsid w:val="00E37429"/>
    <w:rsid w:val="00E41CA9"/>
    <w:rsid w:val="00E4202D"/>
    <w:rsid w:val="00E444A9"/>
    <w:rsid w:val="00E45FA7"/>
    <w:rsid w:val="00E504C7"/>
    <w:rsid w:val="00E5085E"/>
    <w:rsid w:val="00E525FD"/>
    <w:rsid w:val="00E547C1"/>
    <w:rsid w:val="00E5615E"/>
    <w:rsid w:val="00E579E5"/>
    <w:rsid w:val="00E60FDC"/>
    <w:rsid w:val="00E61024"/>
    <w:rsid w:val="00E62C9D"/>
    <w:rsid w:val="00E653E2"/>
    <w:rsid w:val="00E6581B"/>
    <w:rsid w:val="00E66F77"/>
    <w:rsid w:val="00E708EF"/>
    <w:rsid w:val="00E70F12"/>
    <w:rsid w:val="00E71A65"/>
    <w:rsid w:val="00E723CD"/>
    <w:rsid w:val="00E752FF"/>
    <w:rsid w:val="00E75614"/>
    <w:rsid w:val="00E80382"/>
    <w:rsid w:val="00E80D9E"/>
    <w:rsid w:val="00E82964"/>
    <w:rsid w:val="00E852E5"/>
    <w:rsid w:val="00E85F73"/>
    <w:rsid w:val="00E902A6"/>
    <w:rsid w:val="00E91AA7"/>
    <w:rsid w:val="00E92553"/>
    <w:rsid w:val="00E93256"/>
    <w:rsid w:val="00E96C71"/>
    <w:rsid w:val="00E972CF"/>
    <w:rsid w:val="00EA1048"/>
    <w:rsid w:val="00EA1D89"/>
    <w:rsid w:val="00EA3237"/>
    <w:rsid w:val="00EA4631"/>
    <w:rsid w:val="00EA6A50"/>
    <w:rsid w:val="00EA702E"/>
    <w:rsid w:val="00EA7BF7"/>
    <w:rsid w:val="00EA7D10"/>
    <w:rsid w:val="00EB0E9C"/>
    <w:rsid w:val="00EB2976"/>
    <w:rsid w:val="00EB2DCE"/>
    <w:rsid w:val="00EB3B25"/>
    <w:rsid w:val="00EB55CD"/>
    <w:rsid w:val="00EB5B40"/>
    <w:rsid w:val="00EB67D0"/>
    <w:rsid w:val="00EB6C74"/>
    <w:rsid w:val="00EB6EFC"/>
    <w:rsid w:val="00EB7906"/>
    <w:rsid w:val="00EC09DD"/>
    <w:rsid w:val="00EC1253"/>
    <w:rsid w:val="00EC271E"/>
    <w:rsid w:val="00EC2AF8"/>
    <w:rsid w:val="00EC331C"/>
    <w:rsid w:val="00EC40CF"/>
    <w:rsid w:val="00EC524B"/>
    <w:rsid w:val="00EC6A2F"/>
    <w:rsid w:val="00EC6A3A"/>
    <w:rsid w:val="00EC7B39"/>
    <w:rsid w:val="00EC7CE1"/>
    <w:rsid w:val="00ED1549"/>
    <w:rsid w:val="00ED57D8"/>
    <w:rsid w:val="00ED5D92"/>
    <w:rsid w:val="00ED78FD"/>
    <w:rsid w:val="00ED7EE5"/>
    <w:rsid w:val="00EE0A58"/>
    <w:rsid w:val="00EE0E2C"/>
    <w:rsid w:val="00EE1EA2"/>
    <w:rsid w:val="00EE36C3"/>
    <w:rsid w:val="00EE3E3E"/>
    <w:rsid w:val="00EE41D6"/>
    <w:rsid w:val="00EE464A"/>
    <w:rsid w:val="00EE488D"/>
    <w:rsid w:val="00EE6BAF"/>
    <w:rsid w:val="00EF0270"/>
    <w:rsid w:val="00EF0DA6"/>
    <w:rsid w:val="00EF1C4C"/>
    <w:rsid w:val="00EF413D"/>
    <w:rsid w:val="00EF496A"/>
    <w:rsid w:val="00EF4AF0"/>
    <w:rsid w:val="00EF60E9"/>
    <w:rsid w:val="00EF7B9D"/>
    <w:rsid w:val="00EF7C9C"/>
    <w:rsid w:val="00F0084F"/>
    <w:rsid w:val="00F00CB2"/>
    <w:rsid w:val="00F016A6"/>
    <w:rsid w:val="00F018F2"/>
    <w:rsid w:val="00F040ED"/>
    <w:rsid w:val="00F04632"/>
    <w:rsid w:val="00F0536B"/>
    <w:rsid w:val="00F069BC"/>
    <w:rsid w:val="00F07723"/>
    <w:rsid w:val="00F11272"/>
    <w:rsid w:val="00F13560"/>
    <w:rsid w:val="00F13A06"/>
    <w:rsid w:val="00F13CDB"/>
    <w:rsid w:val="00F147BA"/>
    <w:rsid w:val="00F1565F"/>
    <w:rsid w:val="00F15679"/>
    <w:rsid w:val="00F15963"/>
    <w:rsid w:val="00F175CC"/>
    <w:rsid w:val="00F1761B"/>
    <w:rsid w:val="00F20288"/>
    <w:rsid w:val="00F204A6"/>
    <w:rsid w:val="00F216F6"/>
    <w:rsid w:val="00F2483A"/>
    <w:rsid w:val="00F24BC5"/>
    <w:rsid w:val="00F26705"/>
    <w:rsid w:val="00F30CBB"/>
    <w:rsid w:val="00F32B9B"/>
    <w:rsid w:val="00F3375C"/>
    <w:rsid w:val="00F3465A"/>
    <w:rsid w:val="00F367D4"/>
    <w:rsid w:val="00F37B88"/>
    <w:rsid w:val="00F47181"/>
    <w:rsid w:val="00F53528"/>
    <w:rsid w:val="00F54056"/>
    <w:rsid w:val="00F54B9C"/>
    <w:rsid w:val="00F5688F"/>
    <w:rsid w:val="00F602C0"/>
    <w:rsid w:val="00F60A22"/>
    <w:rsid w:val="00F62BE2"/>
    <w:rsid w:val="00F630AA"/>
    <w:rsid w:val="00F64F40"/>
    <w:rsid w:val="00F665B8"/>
    <w:rsid w:val="00F67310"/>
    <w:rsid w:val="00F67CC8"/>
    <w:rsid w:val="00F67F88"/>
    <w:rsid w:val="00F71889"/>
    <w:rsid w:val="00F719E1"/>
    <w:rsid w:val="00F7396D"/>
    <w:rsid w:val="00F73AEB"/>
    <w:rsid w:val="00F75CB1"/>
    <w:rsid w:val="00F767E6"/>
    <w:rsid w:val="00F76906"/>
    <w:rsid w:val="00F77736"/>
    <w:rsid w:val="00F778C6"/>
    <w:rsid w:val="00F801C9"/>
    <w:rsid w:val="00F80E46"/>
    <w:rsid w:val="00F82FC8"/>
    <w:rsid w:val="00F84D9F"/>
    <w:rsid w:val="00F8769B"/>
    <w:rsid w:val="00F909BE"/>
    <w:rsid w:val="00F91E4F"/>
    <w:rsid w:val="00F94371"/>
    <w:rsid w:val="00F94845"/>
    <w:rsid w:val="00F950E8"/>
    <w:rsid w:val="00FA0F2A"/>
    <w:rsid w:val="00FA28BA"/>
    <w:rsid w:val="00FA378E"/>
    <w:rsid w:val="00FA3D5C"/>
    <w:rsid w:val="00FA3DAF"/>
    <w:rsid w:val="00FA5462"/>
    <w:rsid w:val="00FA6372"/>
    <w:rsid w:val="00FA6DC0"/>
    <w:rsid w:val="00FA77C9"/>
    <w:rsid w:val="00FB06BB"/>
    <w:rsid w:val="00FB077B"/>
    <w:rsid w:val="00FB0A15"/>
    <w:rsid w:val="00FB24F3"/>
    <w:rsid w:val="00FB3558"/>
    <w:rsid w:val="00FB4303"/>
    <w:rsid w:val="00FB7376"/>
    <w:rsid w:val="00FC1C51"/>
    <w:rsid w:val="00FC2FA2"/>
    <w:rsid w:val="00FC4CDE"/>
    <w:rsid w:val="00FC4F8A"/>
    <w:rsid w:val="00FC567E"/>
    <w:rsid w:val="00FC6443"/>
    <w:rsid w:val="00FC6D46"/>
    <w:rsid w:val="00FC7F9E"/>
    <w:rsid w:val="00FD069A"/>
    <w:rsid w:val="00FD0A79"/>
    <w:rsid w:val="00FD14D5"/>
    <w:rsid w:val="00FD1CFF"/>
    <w:rsid w:val="00FD28FF"/>
    <w:rsid w:val="00FD3DE5"/>
    <w:rsid w:val="00FD6AF5"/>
    <w:rsid w:val="00FD6CC9"/>
    <w:rsid w:val="00FE47E1"/>
    <w:rsid w:val="00FE7296"/>
    <w:rsid w:val="00FF064A"/>
    <w:rsid w:val="00FF599B"/>
    <w:rsid w:val="00FF5E83"/>
    <w:rsid w:val="00FF6306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9DE31"/>
  <w15:chartTrackingRefBased/>
  <w15:docId w15:val="{B52FCEDE-1F39-854D-8655-980E2C9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7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077E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6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1BD"/>
  </w:style>
  <w:style w:type="paragraph" w:styleId="a8">
    <w:name w:val="footer"/>
    <w:basedOn w:val="a"/>
    <w:link w:val="a9"/>
    <w:uiPriority w:val="99"/>
    <w:unhideWhenUsed/>
    <w:rsid w:val="0056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aftershock.news/?q=node/49614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3058</Words>
  <Characters>17434</Characters>
  <Application>Microsoft Office Word</Application>
  <DocSecurity>0</DocSecurity>
  <Lines>145</Lines>
  <Paragraphs>40</Paragraphs>
  <ScaleCrop>false</ScaleCrop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 Халилов</dc:creator>
  <cp:keywords/>
  <dc:description/>
  <cp:lastModifiedBy>Гусман Халилов</cp:lastModifiedBy>
  <cp:revision>127</cp:revision>
  <dcterms:created xsi:type="dcterms:W3CDTF">2020-02-18T18:14:00Z</dcterms:created>
  <dcterms:modified xsi:type="dcterms:W3CDTF">2021-02-01T15:10:00Z</dcterms:modified>
</cp:coreProperties>
</file>